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EDA" w:rsidRDefault="00523EDA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  <w:t xml:space="preserve">                                                            Приложение к Распоряжению Администрации </w:t>
      </w:r>
    </w:p>
    <w:p w:rsidR="00523EDA" w:rsidRDefault="00523EDA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  <w:t xml:space="preserve">                                                              Лахденпохского муниципального района</w:t>
      </w:r>
    </w:p>
    <w:p w:rsidR="00523EDA" w:rsidRDefault="00523EDA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</w:r>
      <w:r>
        <w:rPr>
          <w:rStyle w:val="FontStyle20"/>
          <w:sz w:val="20"/>
          <w:szCs w:val="20"/>
        </w:rPr>
        <w:tab/>
        <w:t xml:space="preserve">                                                               от «__</w:t>
      </w:r>
      <w:r w:rsidR="007A3BDB">
        <w:rPr>
          <w:rStyle w:val="FontStyle20"/>
          <w:sz w:val="20"/>
          <w:szCs w:val="20"/>
        </w:rPr>
        <w:t>_</w:t>
      </w:r>
      <w:r>
        <w:rPr>
          <w:rStyle w:val="FontStyle20"/>
          <w:sz w:val="20"/>
          <w:szCs w:val="20"/>
        </w:rPr>
        <w:t>__»  _______________ 2017г. № ___________</w:t>
      </w:r>
    </w:p>
    <w:p w:rsidR="0082348C" w:rsidRPr="00BE28C4" w:rsidRDefault="00523EDA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>
        <w:rPr>
          <w:rStyle w:val="FontStyle20"/>
          <w:sz w:val="20"/>
          <w:szCs w:val="20"/>
        </w:rPr>
        <w:t>ТЕХНОЛОГИЧЕСКАЯ СХЕМА</w:t>
      </w:r>
    </w:p>
    <w:p w:rsidR="00BE28C4" w:rsidRPr="00BE28C4" w:rsidRDefault="00BE28C4" w:rsidP="004D6E54">
      <w:pPr>
        <w:pStyle w:val="Style2"/>
        <w:widowControl/>
        <w:spacing w:line="240" w:lineRule="auto"/>
        <w:rPr>
          <w:sz w:val="20"/>
          <w:szCs w:val="20"/>
        </w:rPr>
      </w:pPr>
      <w:r w:rsidRPr="00BE28C4">
        <w:rPr>
          <w:rStyle w:val="FontStyle20"/>
          <w:sz w:val="20"/>
          <w:szCs w:val="20"/>
        </w:rPr>
        <w:t>по предоставлению муниципальной услуги: «</w:t>
      </w:r>
      <w:r w:rsidRPr="00BE28C4">
        <w:rPr>
          <w:sz w:val="20"/>
          <w:szCs w:val="20"/>
        </w:rPr>
        <w:t xml:space="preserve">Принятие решений о признании жилого помещения непригодным для проживания, </w:t>
      </w:r>
    </w:p>
    <w:p w:rsidR="00BE28C4" w:rsidRPr="00BE28C4" w:rsidRDefault="00BE28C4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E28C4">
        <w:rPr>
          <w:sz w:val="20"/>
          <w:szCs w:val="20"/>
        </w:rPr>
        <w:t>многоквартирного дома аварийным и подлежащим сносу или реконструкции».</w:t>
      </w:r>
    </w:p>
    <w:p w:rsidR="0082348C" w:rsidRPr="00BE28C4" w:rsidRDefault="0082348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82348C" w:rsidRPr="00BE28C4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E28C4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2348C" w:rsidRPr="00BE28C4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817"/>
        <w:gridCol w:w="6521"/>
        <w:gridCol w:w="8505"/>
      </w:tblGrid>
      <w:tr w:rsidR="0082348C" w:rsidRPr="00BE28C4" w:rsidTr="00BE28C4">
        <w:tc>
          <w:tcPr>
            <w:tcW w:w="817" w:type="dxa"/>
          </w:tcPr>
          <w:p w:rsidR="0082348C" w:rsidRPr="00BE28C4" w:rsidRDefault="0082348C" w:rsidP="004D6E54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BE28C4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82348C" w:rsidRPr="00BE28C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E28C4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505" w:type="dxa"/>
          </w:tcPr>
          <w:p w:rsidR="0082348C" w:rsidRPr="00BE28C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E28C4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BE28C4" w:rsidTr="00BE28C4">
        <w:trPr>
          <w:trHeight w:val="292"/>
        </w:trPr>
        <w:tc>
          <w:tcPr>
            <w:tcW w:w="817" w:type="dxa"/>
          </w:tcPr>
          <w:p w:rsidR="0082348C" w:rsidRPr="00BE28C4" w:rsidRDefault="0096719D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82348C" w:rsidRPr="00BE28C4" w:rsidRDefault="0096719D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Наименование органа предоставляющего услугу</w:t>
            </w:r>
          </w:p>
        </w:tc>
        <w:tc>
          <w:tcPr>
            <w:tcW w:w="8505" w:type="dxa"/>
          </w:tcPr>
          <w:p w:rsidR="0082348C" w:rsidRPr="00BE28C4" w:rsidRDefault="0096719D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Администрация Лахденпохского муниципального района</w:t>
            </w:r>
          </w:p>
        </w:tc>
      </w:tr>
      <w:tr w:rsidR="0082348C" w:rsidRPr="00BE28C4" w:rsidTr="00BE28C4">
        <w:trPr>
          <w:trHeight w:val="351"/>
        </w:trPr>
        <w:tc>
          <w:tcPr>
            <w:tcW w:w="817" w:type="dxa"/>
          </w:tcPr>
          <w:p w:rsidR="0082348C" w:rsidRPr="00BE28C4" w:rsidRDefault="0096719D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82348C" w:rsidRPr="00BE28C4" w:rsidRDefault="0096719D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№ услуги в федеральном реестре</w:t>
            </w:r>
          </w:p>
        </w:tc>
        <w:tc>
          <w:tcPr>
            <w:tcW w:w="8505" w:type="dxa"/>
          </w:tcPr>
          <w:p w:rsidR="0012183F" w:rsidRPr="0012183F" w:rsidRDefault="0012183F" w:rsidP="0012183F">
            <w:pPr>
              <w:jc w:val="center"/>
              <w:rPr>
                <w:sz w:val="20"/>
                <w:szCs w:val="20"/>
              </w:rPr>
            </w:pPr>
            <w:r w:rsidRPr="0012183F">
              <w:rPr>
                <w:sz w:val="20"/>
                <w:szCs w:val="20"/>
              </w:rPr>
              <w:t>1000000000164156184</w:t>
            </w:r>
          </w:p>
          <w:p w:rsidR="0082348C" w:rsidRPr="00BE28C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BE28C4" w:rsidTr="00BE28C4">
        <w:tc>
          <w:tcPr>
            <w:tcW w:w="817" w:type="dxa"/>
          </w:tcPr>
          <w:p w:rsidR="0082348C" w:rsidRPr="00BE28C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E28C4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82348C" w:rsidRPr="00BE28C4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E28C4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505" w:type="dxa"/>
          </w:tcPr>
          <w:p w:rsidR="0082348C" w:rsidRPr="00BE28C4" w:rsidRDefault="00991B35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Принятие решений о признании жилого помещения непригодным для проживания, многоквартирного дома аварийным и подлежащим сносу или реконструкции</w:t>
            </w:r>
          </w:p>
        </w:tc>
      </w:tr>
      <w:tr w:rsidR="0082348C" w:rsidRPr="00BE28C4" w:rsidTr="00BE28C4">
        <w:trPr>
          <w:trHeight w:val="477"/>
        </w:trPr>
        <w:tc>
          <w:tcPr>
            <w:tcW w:w="817" w:type="dxa"/>
          </w:tcPr>
          <w:p w:rsidR="0082348C" w:rsidRPr="00BE28C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E28C4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82348C" w:rsidRPr="00BE28C4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E28C4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505" w:type="dxa"/>
          </w:tcPr>
          <w:p w:rsidR="0082348C" w:rsidRPr="00BE28C4" w:rsidRDefault="00991B35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Принятие решений о признании жилого помещения непригодным для проживания, многоквартирного дома аварийным и подлежащим сносу или реконструкции</w:t>
            </w:r>
          </w:p>
        </w:tc>
      </w:tr>
      <w:tr w:rsidR="0082348C" w:rsidRPr="00BE28C4" w:rsidTr="00BE28C4">
        <w:tc>
          <w:tcPr>
            <w:tcW w:w="817" w:type="dxa"/>
          </w:tcPr>
          <w:p w:rsidR="0082348C" w:rsidRPr="00BE28C4" w:rsidRDefault="004D6D40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E28C4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82348C" w:rsidRPr="00BE28C4" w:rsidRDefault="004D6D40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E28C4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505" w:type="dxa"/>
          </w:tcPr>
          <w:p w:rsidR="0082348C" w:rsidRPr="00BE28C4" w:rsidRDefault="0096719D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Постановление Администрации Лахденпохского муниципального района № 558 от 08.12.2016г.</w:t>
            </w:r>
          </w:p>
        </w:tc>
      </w:tr>
      <w:tr w:rsidR="0082348C" w:rsidRPr="00BE28C4" w:rsidTr="00BE28C4">
        <w:trPr>
          <w:trHeight w:val="805"/>
        </w:trPr>
        <w:tc>
          <w:tcPr>
            <w:tcW w:w="817" w:type="dxa"/>
          </w:tcPr>
          <w:p w:rsidR="0082348C" w:rsidRPr="00BE28C4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E28C4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82348C" w:rsidRPr="00BE28C4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E28C4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505" w:type="dxa"/>
          </w:tcPr>
          <w:p w:rsidR="0082348C" w:rsidRPr="00BE28C4" w:rsidRDefault="007F2E62" w:rsidP="002F0D2B">
            <w:pPr>
              <w:pStyle w:val="Style2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 w:rsidRPr="00BE28C4">
              <w:rPr>
                <w:rStyle w:val="FontStyle20"/>
                <w:sz w:val="20"/>
                <w:szCs w:val="20"/>
              </w:rPr>
              <w:t>Признание помещения жилым помещением.</w:t>
            </w:r>
          </w:p>
          <w:p w:rsidR="007F2E62" w:rsidRPr="00BE28C4" w:rsidRDefault="007F2E62" w:rsidP="004D6D40">
            <w:pPr>
              <w:pStyle w:val="Style2"/>
              <w:widowControl/>
              <w:numPr>
                <w:ilvl w:val="0"/>
                <w:numId w:val="1"/>
              </w:numPr>
              <w:spacing w:line="240" w:lineRule="auto"/>
              <w:ind w:left="33" w:firstLine="284"/>
              <w:jc w:val="both"/>
              <w:rPr>
                <w:rStyle w:val="FontStyle20"/>
                <w:sz w:val="20"/>
                <w:szCs w:val="20"/>
              </w:rPr>
            </w:pPr>
            <w:r w:rsidRPr="00BE28C4">
              <w:rPr>
                <w:rStyle w:val="FontStyle20"/>
                <w:sz w:val="20"/>
                <w:szCs w:val="20"/>
              </w:rPr>
              <w:t>Признание жилого помещения непригодным для проживания.</w:t>
            </w:r>
          </w:p>
          <w:p w:rsidR="007F2E62" w:rsidRPr="00BE28C4" w:rsidRDefault="007F2E62" w:rsidP="004D6D40">
            <w:pPr>
              <w:pStyle w:val="Style2"/>
              <w:widowControl/>
              <w:numPr>
                <w:ilvl w:val="0"/>
                <w:numId w:val="1"/>
              </w:numPr>
              <w:spacing w:line="240" w:lineRule="auto"/>
              <w:ind w:left="33" w:firstLine="284"/>
              <w:jc w:val="both"/>
              <w:rPr>
                <w:rStyle w:val="FontStyle20"/>
                <w:sz w:val="20"/>
                <w:szCs w:val="20"/>
              </w:rPr>
            </w:pPr>
            <w:r w:rsidRPr="00BE28C4">
              <w:rPr>
                <w:rStyle w:val="FontStyle20"/>
                <w:sz w:val="20"/>
                <w:szCs w:val="20"/>
              </w:rPr>
              <w:t>Признание многоквартирного дома аварийным и подлежащим сносу или реконструкции.</w:t>
            </w:r>
          </w:p>
          <w:p w:rsidR="004D6D40" w:rsidRPr="00BE28C4" w:rsidRDefault="004D6D40" w:rsidP="004D6D40">
            <w:pPr>
              <w:pStyle w:val="Style2"/>
              <w:widowControl/>
              <w:spacing w:line="240" w:lineRule="auto"/>
              <w:ind w:left="33" w:firstLine="284"/>
              <w:jc w:val="both"/>
              <w:rPr>
                <w:rStyle w:val="FontStyle20"/>
                <w:sz w:val="20"/>
                <w:szCs w:val="20"/>
              </w:rPr>
            </w:pPr>
          </w:p>
        </w:tc>
      </w:tr>
    </w:tbl>
    <w:p w:rsidR="004D6D40" w:rsidRPr="00BE28C4" w:rsidRDefault="004D6D40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6D40" w:rsidRPr="00BE28C4" w:rsidRDefault="004D6D40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82348C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E28C4">
        <w:rPr>
          <w:rStyle w:val="FontStyle20"/>
          <w:sz w:val="20"/>
          <w:szCs w:val="20"/>
        </w:rPr>
        <w:t>Раздел 2. «Общие сведения о «подуслугах»</w:t>
      </w:r>
    </w:p>
    <w:p w:rsidR="00BE28C4" w:rsidRDefault="00BE28C4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BE28C4" w:rsidRPr="00BE28C4" w:rsidRDefault="00BE28C4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84"/>
        <w:gridCol w:w="850"/>
        <w:gridCol w:w="709"/>
        <w:gridCol w:w="1843"/>
        <w:gridCol w:w="1418"/>
        <w:gridCol w:w="1843"/>
        <w:gridCol w:w="1275"/>
        <w:gridCol w:w="1134"/>
        <w:gridCol w:w="1134"/>
        <w:gridCol w:w="1134"/>
        <w:gridCol w:w="992"/>
        <w:gridCol w:w="993"/>
      </w:tblGrid>
      <w:tr w:rsidR="00F36AF6" w:rsidRPr="00BE28C4" w:rsidTr="00BE28C4">
        <w:trPr>
          <w:cantSplit/>
        </w:trPr>
        <w:tc>
          <w:tcPr>
            <w:tcW w:w="534" w:type="dxa"/>
            <w:vMerge w:val="restart"/>
          </w:tcPr>
          <w:p w:rsidR="00F36AF6" w:rsidRPr="00BE28C4" w:rsidRDefault="00F36AF6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F36AF6" w:rsidRPr="00BE28C4" w:rsidRDefault="00F36AF6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559" w:type="dxa"/>
            <w:gridSpan w:val="2"/>
            <w:vAlign w:val="center"/>
          </w:tcPr>
          <w:p w:rsidR="00F36AF6" w:rsidRPr="00BE28C4" w:rsidRDefault="00F36AF6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E28C4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843" w:type="dxa"/>
            <w:vMerge w:val="restart"/>
            <w:vAlign w:val="center"/>
          </w:tcPr>
          <w:p w:rsidR="00F36AF6" w:rsidRPr="00BE28C4" w:rsidRDefault="00F36AF6" w:rsidP="008E5A51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E28C4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1418" w:type="dxa"/>
            <w:vMerge w:val="restart"/>
            <w:vAlign w:val="center"/>
          </w:tcPr>
          <w:p w:rsidR="00F36AF6" w:rsidRPr="00BE28C4" w:rsidRDefault="00F36AF6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E28C4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1843" w:type="dxa"/>
            <w:vMerge w:val="restart"/>
            <w:vAlign w:val="center"/>
          </w:tcPr>
          <w:p w:rsidR="00F36AF6" w:rsidRPr="00BE28C4" w:rsidRDefault="00F36AF6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E28C4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1275" w:type="dxa"/>
            <w:vMerge w:val="restart"/>
            <w:vAlign w:val="center"/>
          </w:tcPr>
          <w:p w:rsidR="00F36AF6" w:rsidRPr="00BE28C4" w:rsidRDefault="00F36AF6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E28C4">
              <w:rPr>
                <w:rStyle w:val="FontStyle23"/>
                <w:sz w:val="20"/>
                <w:szCs w:val="20"/>
              </w:rPr>
              <w:t xml:space="preserve">Срок приостановления предоставления </w:t>
            </w:r>
            <w:r w:rsidRPr="00BE28C4">
              <w:rPr>
                <w:rStyle w:val="FontStyle23"/>
                <w:sz w:val="20"/>
                <w:szCs w:val="20"/>
              </w:rPr>
              <w:lastRenderedPageBreak/>
              <w:t>«подуслуги»</w:t>
            </w:r>
          </w:p>
        </w:tc>
        <w:tc>
          <w:tcPr>
            <w:tcW w:w="3402" w:type="dxa"/>
            <w:gridSpan w:val="3"/>
            <w:vAlign w:val="center"/>
          </w:tcPr>
          <w:p w:rsidR="00F36AF6" w:rsidRPr="00BE28C4" w:rsidRDefault="00F36AF6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E28C4">
              <w:rPr>
                <w:rStyle w:val="FontStyle23"/>
                <w:sz w:val="20"/>
                <w:szCs w:val="20"/>
              </w:rPr>
              <w:lastRenderedPageBreak/>
              <w:t>Плата за предоставление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F36AF6" w:rsidRPr="00BE28C4" w:rsidRDefault="00F36AF6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E28C4">
              <w:rPr>
                <w:rStyle w:val="FontStyle23"/>
                <w:sz w:val="20"/>
                <w:szCs w:val="20"/>
              </w:rPr>
              <w:t xml:space="preserve">Способ обращения за получением </w:t>
            </w:r>
            <w:r w:rsidRPr="00BE28C4">
              <w:rPr>
                <w:rStyle w:val="FontStyle23"/>
                <w:sz w:val="20"/>
                <w:szCs w:val="20"/>
              </w:rPr>
              <w:lastRenderedPageBreak/>
              <w:t>«подуслуги»</w:t>
            </w:r>
          </w:p>
        </w:tc>
        <w:tc>
          <w:tcPr>
            <w:tcW w:w="993" w:type="dxa"/>
            <w:vMerge w:val="restart"/>
            <w:vAlign w:val="center"/>
          </w:tcPr>
          <w:p w:rsidR="00F36AF6" w:rsidRPr="00BE28C4" w:rsidRDefault="00F36AF6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E28C4">
              <w:rPr>
                <w:rStyle w:val="FontStyle23"/>
                <w:sz w:val="20"/>
                <w:szCs w:val="20"/>
              </w:rPr>
              <w:lastRenderedPageBreak/>
              <w:t xml:space="preserve">Способ получения результата </w:t>
            </w:r>
            <w:r w:rsidRPr="00BE28C4">
              <w:rPr>
                <w:rStyle w:val="FontStyle23"/>
                <w:sz w:val="20"/>
                <w:szCs w:val="20"/>
              </w:rPr>
              <w:lastRenderedPageBreak/>
              <w:t>«подуслуги»</w:t>
            </w:r>
          </w:p>
        </w:tc>
      </w:tr>
      <w:tr w:rsidR="00F36AF6" w:rsidRPr="00BE28C4" w:rsidTr="00BE28C4">
        <w:trPr>
          <w:cantSplit/>
        </w:trPr>
        <w:tc>
          <w:tcPr>
            <w:tcW w:w="534" w:type="dxa"/>
            <w:vMerge/>
          </w:tcPr>
          <w:p w:rsidR="00F36AF6" w:rsidRPr="00BE28C4" w:rsidRDefault="00F36AF6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36AF6" w:rsidRPr="00BE28C4" w:rsidRDefault="00F36AF6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36AF6" w:rsidRPr="00BE28C4" w:rsidRDefault="00F36AF6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F36AF6" w:rsidRPr="00BE28C4" w:rsidRDefault="00F36AF6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F36AF6" w:rsidRPr="00BE28C4" w:rsidRDefault="00F36AF6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E28C4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F36AF6" w:rsidRPr="00BE28C4" w:rsidRDefault="00F36AF6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F36AF6" w:rsidRPr="00BE28C4" w:rsidRDefault="00F36AF6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не по месту</w:t>
            </w:r>
          </w:p>
          <w:p w:rsidR="00F36AF6" w:rsidRPr="00BE28C4" w:rsidRDefault="00F36AF6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F36AF6" w:rsidRPr="00BE28C4" w:rsidRDefault="00F36AF6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E28C4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1843" w:type="dxa"/>
            <w:vMerge/>
            <w:vAlign w:val="center"/>
          </w:tcPr>
          <w:p w:rsidR="00F36AF6" w:rsidRPr="00BE28C4" w:rsidRDefault="00F36AF6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F36AF6" w:rsidRPr="00BE28C4" w:rsidRDefault="00F36AF6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vAlign w:val="center"/>
          </w:tcPr>
          <w:p w:rsidR="00F36AF6" w:rsidRPr="00BE28C4" w:rsidRDefault="00F36AF6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F36AF6" w:rsidRPr="00BE28C4" w:rsidRDefault="00F36AF6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36AF6" w:rsidRPr="00BE28C4" w:rsidRDefault="00F36AF6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E28C4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134" w:type="dxa"/>
            <w:vAlign w:val="center"/>
          </w:tcPr>
          <w:p w:rsidR="00F36AF6" w:rsidRPr="00BE28C4" w:rsidRDefault="00F36AF6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E28C4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134" w:type="dxa"/>
            <w:vAlign w:val="center"/>
          </w:tcPr>
          <w:p w:rsidR="00F36AF6" w:rsidRPr="00BE28C4" w:rsidRDefault="00F36AF6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E28C4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992" w:type="dxa"/>
            <w:vMerge/>
            <w:vAlign w:val="center"/>
          </w:tcPr>
          <w:p w:rsidR="00F36AF6" w:rsidRPr="00BE28C4" w:rsidRDefault="00F36AF6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F36AF6" w:rsidRPr="00BE28C4" w:rsidRDefault="00F36AF6" w:rsidP="008E5A5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F36AF6" w:rsidRPr="00BE28C4" w:rsidTr="00BE28C4">
        <w:trPr>
          <w:cantSplit/>
        </w:trPr>
        <w:tc>
          <w:tcPr>
            <w:tcW w:w="534" w:type="dxa"/>
          </w:tcPr>
          <w:p w:rsidR="00F36AF6" w:rsidRPr="00BE28C4" w:rsidRDefault="00F36AF6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1984" w:type="dxa"/>
          </w:tcPr>
          <w:p w:rsidR="00F36AF6" w:rsidRPr="00BE28C4" w:rsidRDefault="00F36AF6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F36AF6" w:rsidRPr="00BE28C4" w:rsidRDefault="00F36AF6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F36AF6" w:rsidRPr="00BE28C4" w:rsidRDefault="00F36AF6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3" w:type="dxa"/>
            <w:vAlign w:val="center"/>
          </w:tcPr>
          <w:p w:rsidR="00F36AF6" w:rsidRPr="00BE28C4" w:rsidRDefault="00F36AF6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F36AF6" w:rsidRPr="00BE28C4" w:rsidRDefault="00F36AF6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F36AF6" w:rsidRPr="00BE28C4" w:rsidRDefault="00F36AF6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:rsidR="00F36AF6" w:rsidRPr="00BE28C4" w:rsidRDefault="00F36AF6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F36AF6" w:rsidRPr="00BE28C4" w:rsidRDefault="00F36AF6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F36AF6" w:rsidRPr="00BE28C4" w:rsidRDefault="00F36AF6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F36AF6" w:rsidRPr="00BE28C4" w:rsidRDefault="00F36AF6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F36AF6" w:rsidRPr="00BE28C4" w:rsidRDefault="00F36AF6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12</w:t>
            </w:r>
          </w:p>
        </w:tc>
        <w:tc>
          <w:tcPr>
            <w:tcW w:w="993" w:type="dxa"/>
            <w:vAlign w:val="center"/>
          </w:tcPr>
          <w:p w:rsidR="00F36AF6" w:rsidRPr="00BE28C4" w:rsidRDefault="00F36AF6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13</w:t>
            </w:r>
          </w:p>
        </w:tc>
      </w:tr>
      <w:tr w:rsidR="00F36AF6" w:rsidRPr="00BE28C4" w:rsidTr="00BE28C4">
        <w:trPr>
          <w:cantSplit/>
          <w:trHeight w:val="407"/>
        </w:trPr>
        <w:tc>
          <w:tcPr>
            <w:tcW w:w="15843" w:type="dxa"/>
            <w:gridSpan w:val="13"/>
          </w:tcPr>
          <w:p w:rsidR="00AA6190" w:rsidRPr="00AA6190" w:rsidRDefault="00AA6190" w:rsidP="00AA6190">
            <w:pPr>
              <w:pStyle w:val="Style2"/>
              <w:widowControl/>
              <w:numPr>
                <w:ilvl w:val="0"/>
                <w:numId w:val="12"/>
              </w:numPr>
              <w:spacing w:line="240" w:lineRule="auto"/>
              <w:rPr>
                <w:rStyle w:val="FontStyle20"/>
                <w:b/>
                <w:sz w:val="20"/>
                <w:szCs w:val="20"/>
              </w:rPr>
            </w:pPr>
            <w:r w:rsidRPr="00AA6190">
              <w:rPr>
                <w:rStyle w:val="FontStyle20"/>
                <w:b/>
                <w:sz w:val="20"/>
                <w:szCs w:val="20"/>
              </w:rPr>
              <w:t>Признание помещения жилым помещением.</w:t>
            </w:r>
          </w:p>
          <w:p w:rsidR="00AA6190" w:rsidRPr="00AA6190" w:rsidRDefault="00AA6190" w:rsidP="00AA6190">
            <w:pPr>
              <w:pStyle w:val="Style2"/>
              <w:widowControl/>
              <w:numPr>
                <w:ilvl w:val="0"/>
                <w:numId w:val="12"/>
              </w:numPr>
              <w:spacing w:line="240" w:lineRule="auto"/>
              <w:ind w:left="33" w:firstLine="284"/>
              <w:rPr>
                <w:rStyle w:val="FontStyle20"/>
                <w:b/>
                <w:sz w:val="20"/>
                <w:szCs w:val="20"/>
              </w:rPr>
            </w:pPr>
            <w:r w:rsidRPr="00AA6190">
              <w:rPr>
                <w:rStyle w:val="FontStyle20"/>
                <w:b/>
                <w:sz w:val="20"/>
                <w:szCs w:val="20"/>
              </w:rPr>
              <w:t>Признание жилого помещения непригодным для проживания.</w:t>
            </w:r>
          </w:p>
          <w:p w:rsidR="00F36AF6" w:rsidRPr="00BE28C4" w:rsidRDefault="00AA6190" w:rsidP="00AA6190">
            <w:pPr>
              <w:pStyle w:val="Style2"/>
              <w:widowControl/>
              <w:numPr>
                <w:ilvl w:val="0"/>
                <w:numId w:val="12"/>
              </w:numPr>
              <w:spacing w:line="240" w:lineRule="auto"/>
              <w:ind w:left="33" w:firstLine="284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AA6190">
              <w:rPr>
                <w:rStyle w:val="FontStyle20"/>
                <w:b/>
                <w:sz w:val="20"/>
                <w:szCs w:val="20"/>
              </w:rPr>
              <w:t>Признание многоквартирного дома аварийным и подлежащим сносу или реконструкции.</w:t>
            </w:r>
          </w:p>
        </w:tc>
      </w:tr>
      <w:tr w:rsidR="00377D89" w:rsidRPr="00BE28C4" w:rsidTr="002570D7">
        <w:trPr>
          <w:cantSplit/>
          <w:trHeight w:val="1975"/>
        </w:trPr>
        <w:tc>
          <w:tcPr>
            <w:tcW w:w="534" w:type="dxa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984" w:type="dxa"/>
          </w:tcPr>
          <w:p w:rsidR="00377D89" w:rsidRPr="00BE28C4" w:rsidRDefault="00377D89" w:rsidP="00BE28C4">
            <w:pPr>
              <w:pStyle w:val="Style2"/>
              <w:widowControl/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 w:rsidRPr="00BE28C4">
              <w:rPr>
                <w:rStyle w:val="FontStyle20"/>
                <w:sz w:val="20"/>
                <w:szCs w:val="20"/>
              </w:rPr>
              <w:t>Признание помещения жилым помещением.</w:t>
            </w:r>
          </w:p>
          <w:p w:rsidR="00377D89" w:rsidRPr="00BE28C4" w:rsidRDefault="00377D89" w:rsidP="00BE28C4">
            <w:pPr>
              <w:pStyle w:val="Style2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377D89" w:rsidRPr="00BE28C4" w:rsidRDefault="00377D89" w:rsidP="006945B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A6190">
              <w:rPr>
                <w:rStyle w:val="FontStyle23"/>
                <w:sz w:val="20"/>
                <w:szCs w:val="20"/>
              </w:rPr>
              <w:t>6</w:t>
            </w:r>
            <w:r w:rsidR="006945BE">
              <w:rPr>
                <w:rStyle w:val="FontStyle23"/>
                <w:sz w:val="20"/>
                <w:szCs w:val="20"/>
              </w:rPr>
              <w:t>0</w:t>
            </w:r>
            <w:r w:rsidRPr="00BE28C4">
              <w:rPr>
                <w:rStyle w:val="FontStyle23"/>
                <w:sz w:val="20"/>
                <w:szCs w:val="20"/>
              </w:rPr>
              <w:t xml:space="preserve"> календарных  дней со дня регистрации заявления  в органе местного самоуправления (далее – Администрация)</w:t>
            </w:r>
          </w:p>
        </w:tc>
        <w:tc>
          <w:tcPr>
            <w:tcW w:w="1843" w:type="dxa"/>
            <w:vMerge w:val="restart"/>
            <w:vAlign w:val="center"/>
          </w:tcPr>
          <w:p w:rsidR="00377D89" w:rsidRPr="00BE28C4" w:rsidRDefault="00377D89" w:rsidP="00F36AF6">
            <w:pPr>
              <w:numPr>
                <w:ilvl w:val="0"/>
                <w:numId w:val="11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BE28C4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377D89" w:rsidRPr="00BE28C4" w:rsidRDefault="00377D89" w:rsidP="00F36AF6">
            <w:pPr>
              <w:numPr>
                <w:ilvl w:val="0"/>
                <w:numId w:val="11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 xml:space="preserve">Представление документов, </w:t>
            </w:r>
            <w:r w:rsidRPr="00BE28C4">
              <w:rPr>
                <w:sz w:val="20"/>
                <w:szCs w:val="20"/>
              </w:rPr>
              <w:lastRenderedPageBreak/>
              <w:t>содержащих неверные и (или) неполные сведения;</w:t>
            </w:r>
          </w:p>
          <w:p w:rsidR="00377D89" w:rsidRDefault="00377D89" w:rsidP="00F36AF6">
            <w:pPr>
              <w:numPr>
                <w:ilvl w:val="0"/>
                <w:numId w:val="11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Представление документов лицом, неуполномоченным в установленном порядке на подачу документов</w:t>
            </w:r>
          </w:p>
          <w:p w:rsidR="0099640C" w:rsidRPr="00006D14" w:rsidRDefault="0099640C" w:rsidP="00F36AF6">
            <w:pPr>
              <w:numPr>
                <w:ilvl w:val="0"/>
                <w:numId w:val="11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006D14">
              <w:rPr>
                <w:sz w:val="20"/>
                <w:szCs w:val="20"/>
                <w:lang w:eastAsia="en-US"/>
              </w:rPr>
              <w:t>Не установлена личность заявителя</w:t>
            </w:r>
          </w:p>
        </w:tc>
        <w:tc>
          <w:tcPr>
            <w:tcW w:w="1418" w:type="dxa"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BE28C4" w:rsidRDefault="00377D89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275" w:type="dxa"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 xml:space="preserve">Личное обращение в Администрацию, личное обращение в МФЦ, </w:t>
            </w:r>
          </w:p>
          <w:p w:rsidR="00377D89" w:rsidRPr="00BE28C4" w:rsidRDefault="00377D89" w:rsidP="008E5A5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почтовая связь</w:t>
            </w:r>
          </w:p>
        </w:tc>
        <w:tc>
          <w:tcPr>
            <w:tcW w:w="993" w:type="dxa"/>
            <w:vMerge w:val="restart"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 xml:space="preserve">Личное обращение в Администрацию, личное обращение в МФЦ, </w:t>
            </w:r>
          </w:p>
          <w:p w:rsidR="00377D89" w:rsidRPr="00BE28C4" w:rsidRDefault="00377D89" w:rsidP="008E5A5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почтовая связь</w:t>
            </w:r>
          </w:p>
        </w:tc>
      </w:tr>
      <w:tr w:rsidR="00377D89" w:rsidRPr="00BE28C4" w:rsidTr="00377D89">
        <w:trPr>
          <w:cantSplit/>
          <w:trHeight w:val="2707"/>
        </w:trPr>
        <w:tc>
          <w:tcPr>
            <w:tcW w:w="534" w:type="dxa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2.</w:t>
            </w:r>
          </w:p>
        </w:tc>
        <w:tc>
          <w:tcPr>
            <w:tcW w:w="1984" w:type="dxa"/>
          </w:tcPr>
          <w:p w:rsidR="00377D89" w:rsidRPr="00BE28C4" w:rsidRDefault="00377D89" w:rsidP="00BE28C4">
            <w:pPr>
              <w:pStyle w:val="Style2"/>
              <w:widowControl/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 w:rsidRPr="00BE28C4">
              <w:rPr>
                <w:rStyle w:val="FontStyle20"/>
                <w:sz w:val="20"/>
                <w:szCs w:val="20"/>
              </w:rPr>
              <w:t>Признание жилого помещения непригодным для проживания.</w:t>
            </w:r>
          </w:p>
          <w:p w:rsidR="00377D89" w:rsidRPr="00BE28C4" w:rsidRDefault="00377D89" w:rsidP="00BE28C4">
            <w:pPr>
              <w:pStyle w:val="Style2"/>
              <w:widowControl/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377D89" w:rsidRPr="00BE28C4" w:rsidRDefault="00377D89" w:rsidP="00BE28C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377D89" w:rsidRPr="00BE28C4" w:rsidTr="00377D89">
        <w:trPr>
          <w:cantSplit/>
          <w:trHeight w:val="1092"/>
        </w:trPr>
        <w:tc>
          <w:tcPr>
            <w:tcW w:w="534" w:type="dxa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lastRenderedPageBreak/>
              <w:t>3.</w:t>
            </w:r>
          </w:p>
        </w:tc>
        <w:tc>
          <w:tcPr>
            <w:tcW w:w="1984" w:type="dxa"/>
          </w:tcPr>
          <w:p w:rsidR="00377D89" w:rsidRDefault="00377D89" w:rsidP="00BE28C4">
            <w:pPr>
              <w:pStyle w:val="Style2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E28C4">
              <w:rPr>
                <w:rStyle w:val="FontStyle20"/>
                <w:sz w:val="20"/>
                <w:szCs w:val="20"/>
              </w:rPr>
              <w:t>Признание многоквартирного дома аварийным и подлежащим сносу или реконструкции</w:t>
            </w:r>
            <w:r w:rsidRPr="00BE28C4">
              <w:rPr>
                <w:sz w:val="20"/>
                <w:szCs w:val="20"/>
              </w:rPr>
              <w:t>.</w:t>
            </w:r>
          </w:p>
          <w:p w:rsidR="00377D89" w:rsidRPr="00BE28C4" w:rsidRDefault="00377D89" w:rsidP="00BE28C4">
            <w:pPr>
              <w:pStyle w:val="Style2"/>
              <w:widowControl/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377D89" w:rsidRPr="00BE28C4" w:rsidRDefault="00377D89" w:rsidP="00BE28C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377D89" w:rsidRPr="00BE28C4" w:rsidRDefault="00377D89" w:rsidP="008E5A5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</w:tbl>
    <w:p w:rsidR="00A54D71" w:rsidRPr="00BE28C4" w:rsidRDefault="00A54D71" w:rsidP="004D6E5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4D6E54" w:rsidRPr="00BE28C4" w:rsidRDefault="004D6E54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4D6E54" w:rsidRPr="00BE28C4" w:rsidRDefault="00A01E32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E28C4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2499"/>
        <w:gridCol w:w="5529"/>
        <w:gridCol w:w="992"/>
        <w:gridCol w:w="992"/>
        <w:gridCol w:w="1134"/>
        <w:gridCol w:w="1276"/>
      </w:tblGrid>
      <w:tr w:rsidR="00377D89" w:rsidRPr="0091352F" w:rsidTr="00AE31DB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Документ, подтверждающий правомочие заявителя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377D89" w:rsidRPr="0091352F" w:rsidTr="00AE31DB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377D89" w:rsidRPr="0091352F" w:rsidTr="00AA6190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190" w:rsidRPr="00AA6190" w:rsidRDefault="00AA6190" w:rsidP="00AA6190">
            <w:pPr>
              <w:pStyle w:val="Style2"/>
              <w:widowControl/>
              <w:numPr>
                <w:ilvl w:val="0"/>
                <w:numId w:val="13"/>
              </w:numPr>
              <w:spacing w:line="240" w:lineRule="auto"/>
              <w:rPr>
                <w:rStyle w:val="FontStyle20"/>
                <w:b/>
                <w:sz w:val="20"/>
                <w:szCs w:val="20"/>
              </w:rPr>
            </w:pPr>
            <w:r w:rsidRPr="00AA6190">
              <w:rPr>
                <w:rStyle w:val="FontStyle20"/>
                <w:b/>
                <w:sz w:val="20"/>
                <w:szCs w:val="20"/>
              </w:rPr>
              <w:t>Признание помещения жилым помещением.</w:t>
            </w:r>
          </w:p>
          <w:p w:rsidR="00AA6190" w:rsidRPr="00AA6190" w:rsidRDefault="00AA6190" w:rsidP="00AA6190">
            <w:pPr>
              <w:pStyle w:val="Style2"/>
              <w:widowControl/>
              <w:numPr>
                <w:ilvl w:val="0"/>
                <w:numId w:val="13"/>
              </w:numPr>
              <w:spacing w:line="240" w:lineRule="auto"/>
              <w:ind w:left="33" w:firstLine="284"/>
              <w:rPr>
                <w:rStyle w:val="FontStyle20"/>
                <w:b/>
                <w:sz w:val="20"/>
                <w:szCs w:val="20"/>
              </w:rPr>
            </w:pPr>
            <w:r w:rsidRPr="00AA6190">
              <w:rPr>
                <w:rStyle w:val="FontStyle20"/>
                <w:b/>
                <w:sz w:val="20"/>
                <w:szCs w:val="20"/>
              </w:rPr>
              <w:t>Признание жилого помещения непригодным для проживания.</w:t>
            </w:r>
          </w:p>
          <w:p w:rsidR="00377D89" w:rsidRPr="0091352F" w:rsidRDefault="00AA6190" w:rsidP="002862BE">
            <w:pPr>
              <w:pStyle w:val="Style11"/>
              <w:widowControl/>
              <w:numPr>
                <w:ilvl w:val="0"/>
                <w:numId w:val="13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AA6190">
              <w:rPr>
                <w:rStyle w:val="FontStyle20"/>
                <w:b/>
                <w:sz w:val="20"/>
                <w:szCs w:val="20"/>
              </w:rPr>
              <w:t>Признание многоквартирного дома аварийным и подлежащим сносу или реконструкции.</w:t>
            </w:r>
          </w:p>
        </w:tc>
      </w:tr>
      <w:tr w:rsidR="00377D89" w:rsidRPr="0091352F" w:rsidTr="00AE31DB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D89" w:rsidRPr="00BE28C4" w:rsidRDefault="00377D89" w:rsidP="00377D89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AA6190">
              <w:rPr>
                <w:rStyle w:val="FontStyle23"/>
                <w:sz w:val="20"/>
                <w:szCs w:val="20"/>
              </w:rPr>
              <w:t>Заявителем является собственник</w:t>
            </w:r>
            <w:r w:rsidRPr="00AA6190">
              <w:rPr>
                <w:sz w:val="20"/>
                <w:szCs w:val="20"/>
              </w:rPr>
              <w:t xml:space="preserve"> или наниматель помещения, расположенного на территории муниципального образования</w:t>
            </w:r>
          </w:p>
          <w:p w:rsidR="00377D89" w:rsidRDefault="00377D89" w:rsidP="00377D8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lastRenderedPageBreak/>
              <w:t>Физические лица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A6190" w:rsidRDefault="00AA6190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Юридические лица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2. Временное удостоверение личности </w:t>
            </w:r>
            <w:r w:rsidRPr="0091352F">
              <w:rPr>
                <w:rStyle w:val="FontStyle23"/>
                <w:sz w:val="20"/>
                <w:szCs w:val="20"/>
              </w:rPr>
              <w:lastRenderedPageBreak/>
              <w:t>гражданина Российской Федерации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3.</w:t>
            </w:r>
            <w:r w:rsidRPr="0091352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>5. Д</w:t>
            </w:r>
            <w:r w:rsidRPr="0091352F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6. </w:t>
            </w:r>
            <w:r w:rsidRPr="0091352F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377D89" w:rsidRPr="0091352F" w:rsidRDefault="00377D89" w:rsidP="00AA619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1.  Паспорт гражданина Российской Федерации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3.</w:t>
            </w:r>
            <w:r w:rsidRPr="0091352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>5. Д</w:t>
            </w:r>
            <w:r w:rsidRPr="0091352F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6. </w:t>
            </w:r>
            <w:r w:rsidRPr="0091352F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377D89" w:rsidRPr="0091352F" w:rsidRDefault="00377D89" w:rsidP="00AA619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377D89" w:rsidRPr="0091352F" w:rsidRDefault="00377D89" w:rsidP="00AA6190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3. </w:t>
            </w:r>
            <w:r w:rsidRPr="0091352F">
              <w:rPr>
                <w:sz w:val="20"/>
                <w:szCs w:val="20"/>
              </w:rPr>
              <w:t xml:space="preserve"> Паспорт гражданина СССР может быть использован в </w:t>
            </w:r>
            <w:r w:rsidRPr="0091352F">
              <w:rPr>
                <w:sz w:val="20"/>
                <w:szCs w:val="20"/>
              </w:rPr>
              <w:lastRenderedPageBreak/>
              <w:t xml:space="preserve">случае </w:t>
            </w:r>
            <w:r w:rsidRPr="0091352F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377D89" w:rsidRPr="0091352F" w:rsidRDefault="00377D89" w:rsidP="00AA6190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377D89" w:rsidRPr="0091352F" w:rsidRDefault="00377D89" w:rsidP="00AA6190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377D89" w:rsidRPr="0091352F" w:rsidRDefault="00377D89" w:rsidP="00AA6190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91352F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377D89" w:rsidRPr="0091352F" w:rsidRDefault="00377D89" w:rsidP="00AA6190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6. </w:t>
            </w:r>
            <w:r w:rsidRPr="0091352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91352F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377D89" w:rsidRPr="0091352F" w:rsidRDefault="00377D89" w:rsidP="00AA619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7. </w:t>
            </w:r>
            <w:r w:rsidRPr="0091352F">
              <w:rPr>
                <w:sz w:val="20"/>
                <w:szCs w:val="20"/>
              </w:rPr>
              <w:t>Удостоверение личности военнослужащего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377D89" w:rsidRPr="0091352F" w:rsidRDefault="00377D89" w:rsidP="00AA6190">
            <w:pPr>
              <w:rPr>
                <w:sz w:val="20"/>
                <w:szCs w:val="20"/>
              </w:rPr>
            </w:pPr>
          </w:p>
          <w:p w:rsidR="00377D89" w:rsidRPr="0091352F" w:rsidRDefault="00377D89" w:rsidP="00AA6190">
            <w:pPr>
              <w:rPr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377D89" w:rsidRPr="0091352F" w:rsidRDefault="00377D89" w:rsidP="00AA6190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lastRenderedPageBreak/>
              <w:t xml:space="preserve">3. </w:t>
            </w:r>
            <w:r w:rsidRPr="0091352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91352F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377D89" w:rsidRPr="0091352F" w:rsidRDefault="00377D89" w:rsidP="00AA6190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377D89" w:rsidRPr="0091352F" w:rsidRDefault="00377D89" w:rsidP="00AA6190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377D89" w:rsidRPr="0091352F" w:rsidRDefault="00377D89" w:rsidP="00AA6190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91352F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377D89" w:rsidRPr="0091352F" w:rsidRDefault="00377D89" w:rsidP="00AA6190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6. </w:t>
            </w:r>
            <w:r w:rsidRPr="0091352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91352F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377D89" w:rsidRPr="0091352F" w:rsidRDefault="00377D89" w:rsidP="00AA619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7. </w:t>
            </w:r>
            <w:r w:rsidRPr="0091352F">
              <w:rPr>
                <w:sz w:val="20"/>
                <w:szCs w:val="20"/>
              </w:rPr>
              <w:t>Удостоверение личности военнослужащего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7D89" w:rsidRDefault="00377D89" w:rsidP="00AA61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91352F">
              <w:rPr>
                <w:rFonts w:eastAsia="Times New Roman"/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91352F">
              <w:rPr>
                <w:sz w:val="20"/>
                <w:szCs w:val="20"/>
              </w:rPr>
              <w:t xml:space="preserve"> </w:t>
            </w:r>
            <w:r w:rsidRPr="0091352F">
              <w:rPr>
                <w:sz w:val="20"/>
                <w:szCs w:val="20"/>
              </w:rPr>
              <w:lastRenderedPageBreak/>
              <w:t xml:space="preserve">действующей на дату подачи заявления. </w:t>
            </w:r>
          </w:p>
          <w:p w:rsidR="00377D89" w:rsidRPr="0091352F" w:rsidRDefault="00377D89" w:rsidP="00AA61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377D89" w:rsidRDefault="00377D89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2EF2" w:rsidRDefault="00AB2EF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D1F16" w:rsidRPr="00BE28C4" w:rsidRDefault="004D1F1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82348C" w:rsidRPr="00BE28C4" w:rsidRDefault="00377D89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>
        <w:rPr>
          <w:rStyle w:val="FontStyle20"/>
          <w:sz w:val="20"/>
          <w:szCs w:val="20"/>
        </w:rPr>
        <w:t>Р</w:t>
      </w:r>
      <w:r w:rsidR="00A01E32" w:rsidRPr="00BE28C4">
        <w:rPr>
          <w:rStyle w:val="FontStyle20"/>
          <w:sz w:val="20"/>
          <w:szCs w:val="20"/>
        </w:rPr>
        <w:t>аздел 4. «</w:t>
      </w:r>
      <w:r w:rsidR="0082348C" w:rsidRPr="00BE28C4">
        <w:rPr>
          <w:rStyle w:val="FontStyle20"/>
          <w:sz w:val="20"/>
          <w:szCs w:val="20"/>
        </w:rPr>
        <w:t xml:space="preserve">Документы, предоставляемые заявителем для получения </w:t>
      </w:r>
      <w:r w:rsidR="00A01E32" w:rsidRPr="00BE28C4">
        <w:rPr>
          <w:rStyle w:val="FontStyle23"/>
          <w:sz w:val="20"/>
          <w:szCs w:val="20"/>
        </w:rPr>
        <w:t>«подуслуги»</w:t>
      </w:r>
    </w:p>
    <w:p w:rsidR="00A01E32" w:rsidRPr="00BE28C4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E28C4" w:rsidRDefault="0082348C" w:rsidP="004D6E54">
      <w:pPr>
        <w:widowControl/>
        <w:rPr>
          <w:sz w:val="20"/>
          <w:szCs w:val="20"/>
        </w:rPr>
      </w:pPr>
    </w:p>
    <w:tbl>
      <w:tblPr>
        <w:tblW w:w="1530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6"/>
        <w:gridCol w:w="1277"/>
        <w:gridCol w:w="3594"/>
        <w:gridCol w:w="1793"/>
        <w:gridCol w:w="1417"/>
        <w:gridCol w:w="4110"/>
        <w:gridCol w:w="143"/>
        <w:gridCol w:w="283"/>
        <w:gridCol w:w="824"/>
        <w:gridCol w:w="1296"/>
      </w:tblGrid>
      <w:tr w:rsidR="00A01E32" w:rsidRPr="00BE28C4" w:rsidTr="00AE31DB">
        <w:trPr>
          <w:trHeight w:val="91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E28C4" w:rsidRDefault="0082348C" w:rsidP="00A01E3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E28C4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E28C4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 xml:space="preserve">Наименования документов, которые предоставляет заявитель для получения </w:t>
            </w:r>
            <w:r w:rsidR="00A01E32" w:rsidRPr="00BE28C4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E28C4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E28C4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E28C4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E28C4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E28C4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A01E32" w:rsidRPr="00BE28C4" w:rsidTr="00AE31DB">
        <w:trPr>
          <w:trHeight w:val="21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E28C4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E28C4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E28C4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E28C4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E28C4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E28C4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E28C4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E28C4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2862BE" w:rsidRPr="00BE28C4" w:rsidTr="00E67184">
        <w:trPr>
          <w:trHeight w:val="234"/>
        </w:trPr>
        <w:tc>
          <w:tcPr>
            <w:tcW w:w="1530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BE28C4" w:rsidRDefault="002862BE" w:rsidP="00E67184">
            <w:pPr>
              <w:pStyle w:val="Style2"/>
              <w:widowControl/>
              <w:numPr>
                <w:ilvl w:val="0"/>
                <w:numId w:val="16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AA6190">
              <w:rPr>
                <w:rStyle w:val="FontStyle20"/>
                <w:b/>
                <w:sz w:val="20"/>
                <w:szCs w:val="20"/>
              </w:rPr>
              <w:t>Признание помещения жилым помещением.</w:t>
            </w:r>
          </w:p>
        </w:tc>
      </w:tr>
      <w:tr w:rsidR="0033454B" w:rsidRPr="00BE28C4" w:rsidTr="00AE31D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33454B" w:rsidRDefault="0033454B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33454B" w:rsidRDefault="0033454B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Заявление</w:t>
            </w:r>
          </w:p>
          <w:p w:rsidR="0033454B" w:rsidRPr="0033454B" w:rsidRDefault="0033454B" w:rsidP="00024E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33454B" w:rsidRDefault="0033454B" w:rsidP="00A22F42">
            <w:pPr>
              <w:widowControl/>
              <w:jc w:val="both"/>
              <w:rPr>
                <w:sz w:val="20"/>
                <w:szCs w:val="20"/>
              </w:rPr>
            </w:pPr>
            <w:r w:rsidRPr="0033454B">
              <w:rPr>
                <w:rFonts w:eastAsiaTheme="minorHAnsi"/>
                <w:sz w:val="20"/>
                <w:szCs w:val="20"/>
                <w:lang w:eastAsia="en-US"/>
              </w:rPr>
              <w:t xml:space="preserve">Заявление о признании помещения жилым помещением 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Default="0033454B" w:rsidP="00E6718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33454B" w:rsidRPr="0033454B" w:rsidRDefault="0033454B" w:rsidP="00E6718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Оригинал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024EDC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Обязательный документ</w:t>
            </w:r>
          </w:p>
          <w:p w:rsidR="0033454B" w:rsidRPr="0033454B" w:rsidRDefault="0033454B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33454B" w:rsidRDefault="0033454B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BE28C4" w:rsidRDefault="0033454B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Приложение № 1 к настоящей технологической схеме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BE28C4" w:rsidRDefault="0033454B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862BE" w:rsidRPr="00BE28C4" w:rsidTr="00AE31D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3.</w:t>
            </w:r>
            <w:r w:rsidRPr="0091352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4. Вид на жительство (для лиц без </w:t>
            </w:r>
            <w:r w:rsidRPr="0091352F">
              <w:rPr>
                <w:rStyle w:val="FontStyle23"/>
                <w:sz w:val="20"/>
                <w:szCs w:val="20"/>
              </w:rPr>
              <w:lastRenderedPageBreak/>
              <w:t>гражданства)</w:t>
            </w: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"/>
              <w:jc w:val="both"/>
              <w:rPr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6.</w:t>
            </w:r>
            <w:r w:rsidRPr="0091352F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2862BE" w:rsidRPr="0091352F" w:rsidRDefault="002862BE" w:rsidP="002862B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1</w:t>
            </w: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внутренней стороны документа</w:t>
            </w: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  <w:r w:rsidRPr="0091352F">
              <w:rPr>
                <w:sz w:val="20"/>
                <w:szCs w:val="20"/>
              </w:rPr>
              <w:lastRenderedPageBreak/>
              <w:t>вида на жительство, о регистрации по месту жительства</w:t>
            </w: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разворота бланка документа</w:t>
            </w: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  <w:p w:rsidR="002862BE" w:rsidRPr="0091352F" w:rsidRDefault="002862BE" w:rsidP="002862B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2862BE" w:rsidRPr="0091352F" w:rsidRDefault="002862BE" w:rsidP="002862B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3. </w:t>
            </w:r>
            <w:r w:rsidRPr="0091352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2862BE" w:rsidRPr="0091352F" w:rsidRDefault="002862BE" w:rsidP="002862B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2862BE" w:rsidRPr="0091352F" w:rsidRDefault="002862BE" w:rsidP="002862B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2862BE" w:rsidRPr="0091352F" w:rsidRDefault="002862BE" w:rsidP="002862B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</w:t>
            </w:r>
            <w:r w:rsidRPr="0091352F">
              <w:rPr>
                <w:rStyle w:val="FontStyle23"/>
                <w:sz w:val="20"/>
                <w:szCs w:val="20"/>
              </w:rPr>
              <w:lastRenderedPageBreak/>
              <w:t xml:space="preserve">иностранного гражданина на территории Российской Федерации) либо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2862BE" w:rsidRPr="0091352F" w:rsidRDefault="002862BE" w:rsidP="002862B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6. </w:t>
            </w:r>
            <w:r w:rsidRPr="0091352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2862BE" w:rsidRPr="0091352F" w:rsidRDefault="002862BE" w:rsidP="002862B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7. </w:t>
            </w:r>
            <w:r w:rsidRPr="0091352F">
              <w:rPr>
                <w:sz w:val="20"/>
                <w:szCs w:val="20"/>
              </w:rPr>
              <w:t>Удостоверение личности военнослужащего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2862BE" w:rsidRPr="0091352F" w:rsidRDefault="002862BE" w:rsidP="002862BE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2862BE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33454B" w:rsidRPr="00BE28C4" w:rsidTr="00AE31D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91352F" w:rsidRDefault="0033454B" w:rsidP="0033454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91352F" w:rsidRDefault="0033454B" w:rsidP="0033454B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91352F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91352F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91352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BE28C4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BE28C4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33454B" w:rsidRPr="00BE28C4" w:rsidTr="00AE31D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Документ, подтверждающий полномочия физического лица действовать </w:t>
            </w:r>
            <w:r w:rsidRPr="0091352F">
              <w:rPr>
                <w:sz w:val="20"/>
                <w:szCs w:val="20"/>
              </w:rPr>
              <w:lastRenderedPageBreak/>
              <w:t>от имени юридического лица</w:t>
            </w:r>
          </w:p>
          <w:p w:rsidR="0033454B" w:rsidRPr="0091352F" w:rsidRDefault="0033454B" w:rsidP="0033454B">
            <w:pPr>
              <w:rPr>
                <w:sz w:val="20"/>
                <w:szCs w:val="20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2570D7" w:rsidRDefault="0033454B" w:rsidP="0033454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570D7">
              <w:rPr>
                <w:sz w:val="20"/>
                <w:szCs w:val="20"/>
              </w:rPr>
              <w:lastRenderedPageBreak/>
              <w:t>Решение (приказ) о назначении или об избрании физического лица на должность</w:t>
            </w:r>
          </w:p>
          <w:p w:rsidR="0033454B" w:rsidRPr="002570D7" w:rsidRDefault="0033454B" w:rsidP="0033454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33454B" w:rsidRPr="002570D7" w:rsidRDefault="0033454B" w:rsidP="0033454B">
            <w:pPr>
              <w:rPr>
                <w:sz w:val="20"/>
                <w:szCs w:val="20"/>
              </w:rPr>
            </w:pPr>
          </w:p>
          <w:p w:rsidR="0033454B" w:rsidRPr="002570D7" w:rsidRDefault="0033454B" w:rsidP="0033454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33454B" w:rsidRPr="002570D7" w:rsidRDefault="0033454B" w:rsidP="0033454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33454B" w:rsidRPr="002570D7" w:rsidRDefault="0033454B" w:rsidP="0033454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33454B" w:rsidRPr="002570D7" w:rsidRDefault="0033454B" w:rsidP="0033454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570D7">
              <w:rPr>
                <w:sz w:val="20"/>
                <w:szCs w:val="20"/>
              </w:rPr>
              <w:t>Доверенность  юридического лица</w:t>
            </w:r>
          </w:p>
          <w:p w:rsidR="0033454B" w:rsidRPr="002570D7" w:rsidRDefault="0033454B" w:rsidP="0033454B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1</w:t>
            </w:r>
          </w:p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</w:p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</w:p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1</w:t>
            </w:r>
          </w:p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33454B" w:rsidRPr="0091352F" w:rsidRDefault="0033454B" w:rsidP="0033454B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91352F" w:rsidRDefault="0033454B" w:rsidP="0033454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Необязательный документ.</w:t>
            </w:r>
          </w:p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Предоставляется, если за услугой обращается руководитель </w:t>
            </w:r>
            <w:r w:rsidRPr="0091352F">
              <w:rPr>
                <w:sz w:val="20"/>
                <w:szCs w:val="20"/>
              </w:rPr>
              <w:lastRenderedPageBreak/>
              <w:t>юридического лица.</w:t>
            </w:r>
          </w:p>
          <w:p w:rsidR="0033454B" w:rsidRPr="0091352F" w:rsidRDefault="0033454B" w:rsidP="0033454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33454B" w:rsidRPr="0091352F" w:rsidRDefault="0033454B" w:rsidP="0033454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33454B" w:rsidRPr="0091352F" w:rsidRDefault="0033454B" w:rsidP="0033454B">
            <w:pPr>
              <w:pStyle w:val="Style1"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91352F" w:rsidRDefault="0033454B" w:rsidP="0033454B">
            <w:pPr>
              <w:widowControl/>
              <w:jc w:val="both"/>
              <w:rPr>
                <w:sz w:val="20"/>
                <w:szCs w:val="20"/>
              </w:rPr>
            </w:pPr>
          </w:p>
          <w:p w:rsidR="0033454B" w:rsidRPr="0091352F" w:rsidRDefault="0033454B" w:rsidP="0033454B">
            <w:pPr>
              <w:widowControl/>
              <w:jc w:val="both"/>
              <w:rPr>
                <w:sz w:val="20"/>
                <w:szCs w:val="20"/>
              </w:rPr>
            </w:pPr>
          </w:p>
          <w:p w:rsidR="0033454B" w:rsidRPr="0091352F" w:rsidRDefault="0033454B" w:rsidP="0033454B">
            <w:pPr>
              <w:widowControl/>
              <w:jc w:val="both"/>
              <w:rPr>
                <w:sz w:val="20"/>
                <w:szCs w:val="20"/>
              </w:rPr>
            </w:pPr>
          </w:p>
          <w:p w:rsidR="0033454B" w:rsidRPr="0091352F" w:rsidRDefault="0033454B" w:rsidP="0033454B">
            <w:pPr>
              <w:widowControl/>
              <w:jc w:val="both"/>
              <w:rPr>
                <w:sz w:val="20"/>
                <w:szCs w:val="20"/>
              </w:rPr>
            </w:pPr>
          </w:p>
          <w:p w:rsidR="0033454B" w:rsidRPr="0091352F" w:rsidRDefault="0033454B" w:rsidP="0033454B">
            <w:pPr>
              <w:widowControl/>
              <w:jc w:val="both"/>
              <w:rPr>
                <w:sz w:val="20"/>
                <w:szCs w:val="20"/>
              </w:rPr>
            </w:pPr>
          </w:p>
          <w:p w:rsidR="0033454B" w:rsidRPr="0091352F" w:rsidRDefault="0033454B" w:rsidP="0033454B">
            <w:pPr>
              <w:widowControl/>
              <w:jc w:val="both"/>
              <w:rPr>
                <w:sz w:val="20"/>
                <w:szCs w:val="20"/>
              </w:rPr>
            </w:pPr>
          </w:p>
          <w:p w:rsidR="0033454B" w:rsidRPr="0091352F" w:rsidRDefault="0033454B" w:rsidP="0033454B">
            <w:pPr>
              <w:widowControl/>
              <w:jc w:val="both"/>
              <w:rPr>
                <w:sz w:val="20"/>
                <w:szCs w:val="20"/>
              </w:rPr>
            </w:pPr>
          </w:p>
          <w:p w:rsidR="0033454B" w:rsidRPr="0091352F" w:rsidRDefault="0033454B" w:rsidP="0033454B">
            <w:pPr>
              <w:widowControl/>
              <w:jc w:val="both"/>
              <w:rPr>
                <w:sz w:val="20"/>
                <w:szCs w:val="20"/>
              </w:rPr>
            </w:pPr>
          </w:p>
          <w:p w:rsidR="0033454B" w:rsidRPr="0091352F" w:rsidRDefault="0033454B" w:rsidP="0033454B">
            <w:pPr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33454B" w:rsidRPr="0091352F" w:rsidRDefault="0033454B" w:rsidP="0033454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BE28C4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BE28C4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33454B" w:rsidRPr="00BE28C4" w:rsidTr="00AE31DB">
        <w:trPr>
          <w:trHeight w:val="159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91352F" w:rsidRDefault="0033454B" w:rsidP="004D1F16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2570D7" w:rsidRDefault="0033454B" w:rsidP="0033454B">
            <w:pPr>
              <w:rPr>
                <w:sz w:val="20"/>
                <w:szCs w:val="20"/>
              </w:rPr>
            </w:pPr>
            <w:r w:rsidRPr="002570D7">
              <w:rPr>
                <w:rFonts w:eastAsiaTheme="minorHAnsi"/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91352F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1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BE28C4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BE28C4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33454B" w:rsidRPr="00BE28C4" w:rsidTr="00AE31DB">
        <w:trPr>
          <w:trHeight w:val="404"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3454B" w:rsidRPr="0033454B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6.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3454B" w:rsidRPr="0033454B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 xml:space="preserve">Правоустанавливающие документы на </w:t>
            </w:r>
            <w:r>
              <w:rPr>
                <w:sz w:val="20"/>
                <w:szCs w:val="20"/>
              </w:rPr>
              <w:t>объект недвижимости</w:t>
            </w:r>
          </w:p>
          <w:p w:rsidR="0033454B" w:rsidRPr="0033454B" w:rsidRDefault="0033454B" w:rsidP="0033454B">
            <w:pPr>
              <w:widowControl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33454B" w:rsidRDefault="0033454B" w:rsidP="0033454B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 xml:space="preserve">Выписка из </w:t>
            </w:r>
            <w:r w:rsidRPr="0033454B">
              <w:rPr>
                <w:rFonts w:eastAsia="Calibri"/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33454B" w:rsidRPr="0033454B" w:rsidRDefault="0033454B" w:rsidP="0033454B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33454B" w:rsidRDefault="0033454B" w:rsidP="0033454B">
            <w:pPr>
              <w:widowControl/>
              <w:jc w:val="both"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 xml:space="preserve">1 </w:t>
            </w:r>
          </w:p>
          <w:p w:rsidR="0033454B" w:rsidRPr="0033454B" w:rsidRDefault="000578DE" w:rsidP="004D1F16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Предъявляется: </w:t>
            </w:r>
            <w:r w:rsidRPr="0033454B">
              <w:rPr>
                <w:sz w:val="20"/>
                <w:szCs w:val="20"/>
              </w:rPr>
              <w:t xml:space="preserve">оригинал </w:t>
            </w:r>
            <w:r w:rsidR="004D1F16">
              <w:rPr>
                <w:sz w:val="20"/>
                <w:szCs w:val="20"/>
              </w:rPr>
              <w:t xml:space="preserve">либо </w:t>
            </w:r>
            <w:r w:rsidR="004D1F16" w:rsidRPr="0033454B">
              <w:rPr>
                <w:rFonts w:eastAsia="Calibri"/>
                <w:sz w:val="20"/>
                <w:szCs w:val="20"/>
              </w:rPr>
              <w:t>копия, заверенная в установленном законом порядке</w:t>
            </w:r>
            <w:r w:rsidR="004D1F16">
              <w:rPr>
                <w:rFonts w:eastAsia="Calibri"/>
                <w:sz w:val="20"/>
                <w:szCs w:val="20"/>
              </w:rPr>
              <w:t xml:space="preserve">, </w:t>
            </w:r>
            <w:r w:rsidRPr="002570D7">
              <w:rPr>
                <w:sz w:val="20"/>
                <w:szCs w:val="20"/>
              </w:rPr>
              <w:t>изготавливается копия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33454B" w:rsidRDefault="0033454B" w:rsidP="0033454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Необязательный документ.</w:t>
            </w:r>
          </w:p>
          <w:p w:rsidR="0033454B" w:rsidRPr="0033454B" w:rsidRDefault="0033454B" w:rsidP="0099640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 xml:space="preserve">Предоставляется заявителем по желанию 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33454B" w:rsidRDefault="0033454B" w:rsidP="0033454B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33454B" w:rsidRPr="00B20BB7" w:rsidRDefault="0033454B" w:rsidP="0033454B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BE28C4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BE28C4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33454B" w:rsidRPr="00BE28C4" w:rsidTr="00AE31DB">
        <w:trPr>
          <w:trHeight w:val="404"/>
        </w:trPr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Default="0033454B" w:rsidP="0033454B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BE28C4" w:rsidRDefault="0033454B" w:rsidP="0033454B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B20BB7" w:rsidRDefault="0033454B" w:rsidP="0033454B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B20BB7">
              <w:rPr>
                <w:rFonts w:eastAsiaTheme="minorHAnsi"/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33454B" w:rsidRPr="00B20BB7" w:rsidRDefault="00024EDC" w:rsidP="0033454B">
            <w:pPr>
              <w:widowControl/>
              <w:jc w:val="both"/>
              <w:rPr>
                <w:sz w:val="20"/>
                <w:szCs w:val="20"/>
              </w:rPr>
            </w:pPr>
            <w:r w:rsidRPr="00024EDC">
              <w:rPr>
                <w:sz w:val="20"/>
                <w:szCs w:val="20"/>
              </w:rPr>
              <w:t>(договор купли-продажи, свидетельство о праве на наследство по закону (завещанию), договор дарения, договор приватизации)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B20BB7" w:rsidRDefault="0033454B" w:rsidP="0033454B">
            <w:pPr>
              <w:widowControl/>
              <w:jc w:val="both"/>
              <w:rPr>
                <w:sz w:val="20"/>
                <w:szCs w:val="20"/>
              </w:rPr>
            </w:pPr>
            <w:r w:rsidRPr="00B20BB7">
              <w:rPr>
                <w:sz w:val="20"/>
                <w:szCs w:val="20"/>
              </w:rPr>
              <w:t xml:space="preserve">1 </w:t>
            </w:r>
          </w:p>
          <w:p w:rsidR="004D1F16" w:rsidRDefault="004D1F16" w:rsidP="004D1F16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Предъявляется: </w:t>
            </w:r>
            <w:r w:rsidRPr="0033454B">
              <w:rPr>
                <w:sz w:val="20"/>
                <w:szCs w:val="20"/>
              </w:rPr>
              <w:t xml:space="preserve">оригинал </w:t>
            </w:r>
            <w:r>
              <w:rPr>
                <w:sz w:val="20"/>
                <w:szCs w:val="20"/>
              </w:rPr>
              <w:t xml:space="preserve">либо </w:t>
            </w:r>
            <w:r w:rsidRPr="0033454B">
              <w:rPr>
                <w:rFonts w:eastAsia="Calibri"/>
                <w:sz w:val="20"/>
                <w:szCs w:val="20"/>
              </w:rPr>
              <w:t>копия, заверенная в установленном законом порядке</w:t>
            </w:r>
            <w:r>
              <w:rPr>
                <w:rFonts w:eastAsia="Calibri"/>
                <w:sz w:val="20"/>
                <w:szCs w:val="20"/>
              </w:rPr>
              <w:t xml:space="preserve">, </w:t>
            </w:r>
            <w:r w:rsidRPr="002570D7">
              <w:rPr>
                <w:sz w:val="20"/>
                <w:szCs w:val="20"/>
              </w:rPr>
              <w:t xml:space="preserve"> изготавливается копия</w:t>
            </w:r>
          </w:p>
          <w:p w:rsidR="0033454B" w:rsidRPr="00B20BB7" w:rsidRDefault="0033454B" w:rsidP="000578DE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B20BB7" w:rsidRDefault="001D75C9" w:rsidP="0033454B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</w:t>
            </w:r>
            <w:r w:rsidR="0033454B" w:rsidRPr="00B20BB7">
              <w:rPr>
                <w:sz w:val="20"/>
                <w:szCs w:val="20"/>
              </w:rPr>
              <w:t>бязательный документ.</w:t>
            </w:r>
          </w:p>
          <w:p w:rsidR="0033454B" w:rsidRPr="00B20BB7" w:rsidRDefault="0033454B" w:rsidP="004D1F16">
            <w:pPr>
              <w:widowControl/>
              <w:jc w:val="both"/>
              <w:rPr>
                <w:sz w:val="20"/>
                <w:szCs w:val="20"/>
              </w:rPr>
            </w:pPr>
            <w:r w:rsidRPr="00B20BB7">
              <w:rPr>
                <w:sz w:val="20"/>
                <w:szCs w:val="20"/>
              </w:rPr>
              <w:t xml:space="preserve">Предоставляется в случае, если </w:t>
            </w:r>
            <w:r w:rsidRPr="00B20BB7">
              <w:rPr>
                <w:rFonts w:eastAsiaTheme="minorHAnsi"/>
                <w:sz w:val="20"/>
                <w:szCs w:val="20"/>
                <w:lang w:eastAsia="en-US"/>
              </w:rPr>
              <w:t xml:space="preserve"> право на объект недвижимости не зарегистрирован</w:t>
            </w:r>
            <w:r w:rsidR="004D1F16"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Pr="00B20BB7">
              <w:rPr>
                <w:rFonts w:eastAsiaTheme="minorHAnsi"/>
                <w:sz w:val="20"/>
                <w:szCs w:val="20"/>
                <w:lang w:eastAsia="en-US"/>
              </w:rPr>
              <w:t xml:space="preserve"> в Едином государственном реестре недвижимости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B20BB7" w:rsidRDefault="0033454B" w:rsidP="0033454B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BE28C4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4B" w:rsidRPr="00BE28C4" w:rsidRDefault="0033454B" w:rsidP="0033454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862BE" w:rsidRPr="00BE28C4" w:rsidTr="00AE31DB">
        <w:trPr>
          <w:trHeight w:val="248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33454B" w:rsidRDefault="0033454B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33454B" w:rsidRDefault="0033454B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Документ, содержащий техническую информацию об объекте недвижимости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33454B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Технический план помещения.</w:t>
            </w:r>
          </w:p>
          <w:p w:rsidR="002862BE" w:rsidRPr="0033454B" w:rsidRDefault="002862BE" w:rsidP="00E67184">
            <w:pPr>
              <w:widowControl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33454B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1</w:t>
            </w:r>
          </w:p>
          <w:p w:rsidR="002862BE" w:rsidRPr="0033454B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2862BE" w:rsidRPr="0033454B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33454B" w:rsidRDefault="002862BE" w:rsidP="000578DE">
            <w:pPr>
              <w:pStyle w:val="Style1"/>
              <w:widowControl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Необязательный документ, предъявляется по желанию заявителя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BE28C4" w:rsidRDefault="002862BE" w:rsidP="00E67184">
            <w:pPr>
              <w:widowControl/>
              <w:ind w:left="-4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3454B">
              <w:rPr>
                <w:rFonts w:eastAsiaTheme="minorHAnsi"/>
                <w:sz w:val="20"/>
                <w:szCs w:val="20"/>
                <w:lang w:eastAsia="en-US"/>
              </w:rPr>
              <w:t>Форма утверждена Приказом Минэконо</w:t>
            </w:r>
            <w:r w:rsidR="0033454B" w:rsidRPr="0033454B">
              <w:rPr>
                <w:rFonts w:eastAsiaTheme="minorHAnsi"/>
                <w:sz w:val="20"/>
                <w:szCs w:val="20"/>
                <w:lang w:eastAsia="en-US"/>
              </w:rPr>
              <w:t>мразвития России от 18.12.2015 №</w:t>
            </w:r>
            <w:r w:rsidRPr="0033454B">
              <w:rPr>
                <w:rFonts w:eastAsiaTheme="minorHAnsi"/>
                <w:sz w:val="20"/>
                <w:szCs w:val="20"/>
                <w:lang w:eastAsia="en-US"/>
              </w:rPr>
              <w:t xml:space="preserve"> 953</w:t>
            </w:r>
            <w:r w:rsidR="0033454B" w:rsidRPr="0033454B">
              <w:rPr>
                <w:rFonts w:eastAsiaTheme="minorHAnsi"/>
                <w:sz w:val="20"/>
                <w:szCs w:val="20"/>
                <w:lang w:eastAsia="en-US"/>
              </w:rPr>
              <w:t xml:space="preserve"> «</w:t>
            </w:r>
            <w:r w:rsidRPr="0033454B">
              <w:rPr>
                <w:rFonts w:eastAsiaTheme="minorHAnsi"/>
                <w:sz w:val="20"/>
                <w:szCs w:val="20"/>
                <w:lang w:eastAsia="en-US"/>
              </w:rPr>
              <w:t>Об утверждении формы технического плана и требований к его подготовке, состава содержащихся в нем сведений, а также формы декларации об объекте недвижимости, требований к ее подготовке, сост</w:t>
            </w:r>
            <w:r w:rsidR="0033454B" w:rsidRPr="0033454B">
              <w:rPr>
                <w:rFonts w:eastAsiaTheme="minorHAnsi"/>
                <w:sz w:val="20"/>
                <w:szCs w:val="20"/>
                <w:lang w:eastAsia="en-US"/>
              </w:rPr>
              <w:t>ава содержащихся в ней сведений»</w:t>
            </w:r>
          </w:p>
          <w:p w:rsidR="002862BE" w:rsidRPr="00BE28C4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BE28C4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BE28C4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862BE" w:rsidRPr="00BE28C4" w:rsidTr="00AE31D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024EDC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024EDC" w:rsidRDefault="00024EDC" w:rsidP="00E6718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24EDC">
              <w:rPr>
                <w:rFonts w:eastAsiaTheme="minorHAnsi"/>
                <w:sz w:val="20"/>
                <w:szCs w:val="20"/>
                <w:lang w:eastAsia="en-US"/>
              </w:rPr>
              <w:t>Проектная документация</w:t>
            </w:r>
          </w:p>
          <w:p w:rsidR="002862BE" w:rsidRPr="00024EDC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024EDC" w:rsidRDefault="00024EDC" w:rsidP="00E6718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24EDC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r w:rsidR="002862BE" w:rsidRPr="00024EDC">
              <w:rPr>
                <w:rFonts w:eastAsiaTheme="minorHAnsi"/>
                <w:sz w:val="20"/>
                <w:szCs w:val="20"/>
                <w:lang w:eastAsia="en-US"/>
              </w:rPr>
              <w:t>роект реконструкции нежилого помещения</w:t>
            </w:r>
          </w:p>
          <w:p w:rsidR="002862BE" w:rsidRPr="00024EDC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024EDC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024EDC">
              <w:rPr>
                <w:sz w:val="20"/>
                <w:szCs w:val="20"/>
              </w:rPr>
              <w:t>1</w:t>
            </w:r>
          </w:p>
          <w:p w:rsidR="002862BE" w:rsidRPr="00024EDC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024EDC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2862BE" w:rsidRPr="00024EDC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BE28C4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024EDC">
              <w:rPr>
                <w:sz w:val="20"/>
                <w:szCs w:val="20"/>
              </w:rPr>
              <w:t>Обязательный документ</w:t>
            </w:r>
          </w:p>
          <w:p w:rsidR="002862BE" w:rsidRPr="00BE28C4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BE28C4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BE28C4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BE28C4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2348C" w:rsidRPr="00BE28C4" w:rsidTr="00AB2EF2">
        <w:trPr>
          <w:trHeight w:val="234"/>
        </w:trPr>
        <w:tc>
          <w:tcPr>
            <w:tcW w:w="1530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E28C4" w:rsidRDefault="00AA6190" w:rsidP="00AA6190">
            <w:pPr>
              <w:pStyle w:val="Style2"/>
              <w:widowControl/>
              <w:numPr>
                <w:ilvl w:val="0"/>
                <w:numId w:val="15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AA6190">
              <w:rPr>
                <w:rStyle w:val="FontStyle20"/>
                <w:b/>
                <w:sz w:val="20"/>
                <w:szCs w:val="20"/>
              </w:rPr>
              <w:t>Признание жилого помещения непригодным для проживания.</w:t>
            </w:r>
          </w:p>
        </w:tc>
      </w:tr>
      <w:tr w:rsidR="00024EDC" w:rsidRPr="00BE28C4" w:rsidTr="00AE31D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3454B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3454B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Заявление</w:t>
            </w:r>
          </w:p>
          <w:p w:rsidR="00024EDC" w:rsidRPr="0033454B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3454B" w:rsidRDefault="00024EDC" w:rsidP="00E6718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3454B">
              <w:rPr>
                <w:rFonts w:eastAsiaTheme="minorHAnsi"/>
                <w:sz w:val="20"/>
                <w:szCs w:val="20"/>
                <w:lang w:eastAsia="en-US"/>
              </w:rPr>
              <w:t>Заявление о признании жилого помещения непригодным для проживания и (или) многоквартирного дома аварийным и подлежащим сносу или реконструкции</w:t>
            </w:r>
          </w:p>
          <w:p w:rsidR="00024EDC" w:rsidRPr="0033454B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24EDC" w:rsidRPr="0033454B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Оригинал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024EDC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Обязательный документ</w:t>
            </w:r>
          </w:p>
          <w:p w:rsidR="00024EDC" w:rsidRPr="0033454B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3454B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BE28C4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Приложение № 1 к настоящей технологической схеме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BE28C4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24EDC" w:rsidRPr="00BE28C4" w:rsidTr="00AE31D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3.</w:t>
            </w:r>
            <w:r w:rsidRPr="0091352F">
              <w:rPr>
                <w:sz w:val="20"/>
                <w:szCs w:val="20"/>
              </w:rPr>
              <w:t xml:space="preserve"> Паспорт гражданина СССР образца </w:t>
            </w:r>
            <w:r w:rsidRPr="0091352F">
              <w:rPr>
                <w:sz w:val="20"/>
                <w:szCs w:val="20"/>
              </w:rPr>
              <w:lastRenderedPageBreak/>
              <w:t>1974 года</w:t>
            </w: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"/>
              <w:jc w:val="both"/>
              <w:rPr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6.</w:t>
            </w:r>
            <w:r w:rsidRPr="0091352F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1</w:t>
            </w: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внутренней стороны документа</w:t>
            </w: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страниц, </w:t>
            </w:r>
            <w:r w:rsidRPr="0091352F">
              <w:rPr>
                <w:sz w:val="20"/>
                <w:szCs w:val="20"/>
              </w:rPr>
              <w:lastRenderedPageBreak/>
              <w:t xml:space="preserve">содержащих сведения о личности владельца паспорта  </w:t>
            </w: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разворота бланка документа</w:t>
            </w: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024EDC" w:rsidRPr="0091352F" w:rsidRDefault="00024EDC" w:rsidP="00E6718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3. </w:t>
            </w:r>
            <w:r w:rsidRPr="0091352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024EDC" w:rsidRPr="0091352F" w:rsidRDefault="00024EDC" w:rsidP="00E6718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024EDC" w:rsidRPr="0091352F" w:rsidRDefault="00024EDC" w:rsidP="00E6718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024EDC" w:rsidRPr="0091352F" w:rsidRDefault="00024EDC" w:rsidP="00E6718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штамп прописки по месту жительства, подтверждающий постоянное проживание на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территории Российской Федерации на 6 февраля 1992 года.</w:t>
            </w: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024EDC" w:rsidRPr="0091352F" w:rsidRDefault="00024EDC" w:rsidP="00E6718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6. </w:t>
            </w:r>
            <w:r w:rsidRPr="0091352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024EDC" w:rsidRPr="0091352F" w:rsidRDefault="00024EDC" w:rsidP="00E6718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7. </w:t>
            </w:r>
            <w:r w:rsidRPr="0091352F">
              <w:rPr>
                <w:sz w:val="20"/>
                <w:szCs w:val="20"/>
              </w:rPr>
              <w:t>Удостоверение личности военнослужащего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24EDC" w:rsidRPr="00BE28C4" w:rsidTr="00AE31D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Предоставляется при наличии соответствующего обстоятельства</w:t>
            </w:r>
            <w:r w:rsidRPr="0091352F">
              <w:rPr>
                <w:sz w:val="20"/>
                <w:szCs w:val="20"/>
              </w:rPr>
              <w:lastRenderedPageBreak/>
              <w:t>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E6718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lastRenderedPageBreak/>
              <w:t>Доверенность должна быть оформлена в соответствии с законодательством Российской Федерации</w:t>
            </w:r>
            <w:r w:rsidRPr="0091352F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91352F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91352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BE28C4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BE28C4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24EDC" w:rsidRPr="00BE28C4" w:rsidTr="00AE31D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024EDC" w:rsidRPr="0091352F" w:rsidRDefault="00024EDC" w:rsidP="00E67184">
            <w:pPr>
              <w:rPr>
                <w:sz w:val="20"/>
                <w:szCs w:val="20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2570D7" w:rsidRDefault="00024EDC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570D7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024EDC" w:rsidRPr="002570D7" w:rsidRDefault="00024EDC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24EDC" w:rsidRPr="002570D7" w:rsidRDefault="00024EDC" w:rsidP="00E67184">
            <w:pPr>
              <w:rPr>
                <w:sz w:val="20"/>
                <w:szCs w:val="20"/>
              </w:rPr>
            </w:pPr>
          </w:p>
          <w:p w:rsidR="00024EDC" w:rsidRPr="002570D7" w:rsidRDefault="00024EDC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24EDC" w:rsidRPr="002570D7" w:rsidRDefault="00024EDC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24EDC" w:rsidRPr="002570D7" w:rsidRDefault="00024EDC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24EDC" w:rsidRPr="002570D7" w:rsidRDefault="00024EDC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570D7">
              <w:rPr>
                <w:sz w:val="20"/>
                <w:szCs w:val="20"/>
              </w:rPr>
              <w:t>Доверенность юридического лица</w:t>
            </w:r>
          </w:p>
          <w:p w:rsidR="00024EDC" w:rsidRPr="002570D7" w:rsidRDefault="00024EDC" w:rsidP="00E67184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2570D7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2570D7">
              <w:rPr>
                <w:sz w:val="20"/>
                <w:szCs w:val="20"/>
              </w:rPr>
              <w:t>1</w:t>
            </w:r>
          </w:p>
          <w:p w:rsidR="00024EDC" w:rsidRPr="002570D7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2570D7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024EDC" w:rsidRPr="002570D7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2570D7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2570D7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2570D7">
              <w:rPr>
                <w:sz w:val="20"/>
                <w:szCs w:val="20"/>
              </w:rPr>
              <w:t>1</w:t>
            </w:r>
          </w:p>
          <w:p w:rsidR="00024EDC" w:rsidRPr="002570D7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4D1F16">
              <w:rPr>
                <w:sz w:val="20"/>
                <w:szCs w:val="20"/>
              </w:rPr>
              <w:t xml:space="preserve">Предъявляется оригинал, изготавливается копия </w:t>
            </w:r>
          </w:p>
          <w:p w:rsidR="00024EDC" w:rsidRPr="002570D7" w:rsidRDefault="00024EDC" w:rsidP="00E67184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2570D7" w:rsidRDefault="00024EDC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570D7">
              <w:rPr>
                <w:sz w:val="20"/>
                <w:szCs w:val="20"/>
              </w:rPr>
              <w:t>Необязательный документ.</w:t>
            </w:r>
          </w:p>
          <w:p w:rsidR="00024EDC" w:rsidRPr="002570D7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2570D7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024EDC" w:rsidRPr="002570D7" w:rsidRDefault="00024EDC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24EDC" w:rsidRPr="002570D7" w:rsidRDefault="00024EDC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570D7">
              <w:rPr>
                <w:sz w:val="20"/>
                <w:szCs w:val="20"/>
              </w:rPr>
              <w:t>Необязательный документ.</w:t>
            </w:r>
          </w:p>
          <w:p w:rsidR="00024EDC" w:rsidRPr="002570D7" w:rsidRDefault="00024EDC" w:rsidP="00E67184">
            <w:pPr>
              <w:pStyle w:val="Style1"/>
              <w:jc w:val="both"/>
              <w:rPr>
                <w:sz w:val="20"/>
                <w:szCs w:val="20"/>
              </w:rPr>
            </w:pPr>
            <w:r w:rsidRPr="002570D7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E67184">
            <w:pPr>
              <w:widowControl/>
              <w:jc w:val="both"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widowControl/>
              <w:jc w:val="both"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widowControl/>
              <w:jc w:val="both"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widowControl/>
              <w:jc w:val="both"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widowControl/>
              <w:jc w:val="both"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widowControl/>
              <w:jc w:val="both"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widowControl/>
              <w:jc w:val="both"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024EDC" w:rsidRPr="0091352F" w:rsidRDefault="00024EDC" w:rsidP="00E6718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BE28C4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BE28C4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24EDC" w:rsidRPr="00BE28C4" w:rsidTr="00AE31D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2570D7" w:rsidRDefault="00024EDC" w:rsidP="00E67184">
            <w:pPr>
              <w:rPr>
                <w:sz w:val="20"/>
                <w:szCs w:val="20"/>
              </w:rPr>
            </w:pPr>
            <w:r w:rsidRPr="002570D7">
              <w:rPr>
                <w:rFonts w:eastAsiaTheme="minorHAnsi"/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2570D7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2570D7">
              <w:rPr>
                <w:sz w:val="20"/>
                <w:szCs w:val="20"/>
              </w:rPr>
              <w:t>1</w:t>
            </w:r>
          </w:p>
          <w:p w:rsidR="00024EDC" w:rsidRPr="002570D7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2570D7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2570D7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2570D7">
              <w:rPr>
                <w:sz w:val="20"/>
                <w:szCs w:val="20"/>
              </w:rPr>
              <w:t>Необязательный документ.</w:t>
            </w:r>
          </w:p>
          <w:p w:rsidR="00024EDC" w:rsidRPr="002570D7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2570D7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91352F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BE28C4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BE28C4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24EDC" w:rsidRPr="00BE28C4" w:rsidTr="00AE31DB">
        <w:trPr>
          <w:trHeight w:val="404"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24EDC" w:rsidRPr="0033454B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6.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24EDC" w:rsidRPr="0033454B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 xml:space="preserve">Правоустанавливающие документы на </w:t>
            </w:r>
            <w:r>
              <w:rPr>
                <w:sz w:val="20"/>
                <w:szCs w:val="20"/>
              </w:rPr>
              <w:t>объект недвижимости</w:t>
            </w:r>
          </w:p>
          <w:p w:rsidR="00024EDC" w:rsidRPr="0033454B" w:rsidRDefault="00024EDC" w:rsidP="00E67184">
            <w:pPr>
              <w:widowControl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3454B" w:rsidRDefault="00024EDC" w:rsidP="00E67184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 xml:space="preserve">Выписка из </w:t>
            </w:r>
            <w:r w:rsidRPr="0033454B">
              <w:rPr>
                <w:rFonts w:eastAsia="Calibri"/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024EDC" w:rsidRPr="0033454B" w:rsidRDefault="00024EDC" w:rsidP="00E67184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3454B" w:rsidRDefault="00024EDC" w:rsidP="00E67184">
            <w:pPr>
              <w:widowControl/>
              <w:jc w:val="both"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 xml:space="preserve">1 </w:t>
            </w:r>
          </w:p>
          <w:p w:rsidR="004D1F16" w:rsidRDefault="004D1F16" w:rsidP="004D1F16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Предъявляется: </w:t>
            </w:r>
            <w:r w:rsidRPr="0033454B">
              <w:rPr>
                <w:sz w:val="20"/>
                <w:szCs w:val="20"/>
              </w:rPr>
              <w:t xml:space="preserve">оригинал </w:t>
            </w:r>
            <w:r>
              <w:rPr>
                <w:sz w:val="20"/>
                <w:szCs w:val="20"/>
              </w:rPr>
              <w:t xml:space="preserve">либо </w:t>
            </w:r>
            <w:r w:rsidRPr="0033454B">
              <w:rPr>
                <w:rFonts w:eastAsia="Calibri"/>
                <w:sz w:val="20"/>
                <w:szCs w:val="20"/>
              </w:rPr>
              <w:t>копия, заверенная в установленном законом порядке</w:t>
            </w:r>
            <w:r>
              <w:rPr>
                <w:rFonts w:eastAsia="Calibri"/>
                <w:sz w:val="20"/>
                <w:szCs w:val="20"/>
              </w:rPr>
              <w:t xml:space="preserve">, </w:t>
            </w:r>
            <w:r w:rsidRPr="002570D7">
              <w:rPr>
                <w:sz w:val="20"/>
                <w:szCs w:val="20"/>
              </w:rPr>
              <w:t xml:space="preserve"> изготавливается копия</w:t>
            </w:r>
          </w:p>
          <w:p w:rsidR="00024EDC" w:rsidRPr="0033454B" w:rsidRDefault="00024EDC" w:rsidP="000578DE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3454B" w:rsidRDefault="00024EDC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Необязательный документ.</w:t>
            </w:r>
          </w:p>
          <w:p w:rsidR="00024EDC" w:rsidRPr="0033454B" w:rsidRDefault="00024EDC" w:rsidP="000578D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 xml:space="preserve">Предоставляется заявителем по желанию 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3454B" w:rsidRDefault="00024EDC" w:rsidP="00E6718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024EDC" w:rsidRPr="00B20BB7" w:rsidRDefault="00024EDC" w:rsidP="00E6718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от 20.06.2016 № 378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BE28C4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BE28C4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24EDC" w:rsidRPr="00BE28C4" w:rsidTr="00AE31DB">
        <w:trPr>
          <w:trHeight w:val="404"/>
        </w:trPr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Default="00024EDC" w:rsidP="00E67184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BE28C4" w:rsidRDefault="00024EDC" w:rsidP="00E67184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B20BB7" w:rsidRDefault="00024EDC" w:rsidP="00E67184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B20BB7">
              <w:rPr>
                <w:rFonts w:eastAsiaTheme="minorHAnsi"/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024EDC" w:rsidRPr="00B20BB7" w:rsidRDefault="00024EDC" w:rsidP="00E67184">
            <w:pPr>
              <w:widowControl/>
              <w:jc w:val="both"/>
              <w:rPr>
                <w:sz w:val="20"/>
                <w:szCs w:val="20"/>
              </w:rPr>
            </w:pPr>
            <w:r w:rsidRPr="00024EDC">
              <w:rPr>
                <w:sz w:val="20"/>
                <w:szCs w:val="20"/>
              </w:rPr>
              <w:t xml:space="preserve">(договор купли-продажи, свидетельство о праве на наследство по закону (завещанию), договор дарения, договор </w:t>
            </w:r>
            <w:r w:rsidRPr="00024EDC">
              <w:rPr>
                <w:sz w:val="20"/>
                <w:szCs w:val="20"/>
              </w:rPr>
              <w:lastRenderedPageBreak/>
              <w:t>приватизации)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B20BB7" w:rsidRDefault="00024EDC" w:rsidP="00E67184">
            <w:pPr>
              <w:widowControl/>
              <w:jc w:val="both"/>
              <w:rPr>
                <w:sz w:val="20"/>
                <w:szCs w:val="20"/>
              </w:rPr>
            </w:pPr>
            <w:r w:rsidRPr="00B20BB7">
              <w:rPr>
                <w:sz w:val="20"/>
                <w:szCs w:val="20"/>
              </w:rPr>
              <w:lastRenderedPageBreak/>
              <w:t xml:space="preserve">1 </w:t>
            </w:r>
          </w:p>
          <w:p w:rsidR="004D1F16" w:rsidRDefault="004D1F16" w:rsidP="004D1F16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Предъявляется: </w:t>
            </w:r>
            <w:r w:rsidRPr="0033454B">
              <w:rPr>
                <w:sz w:val="20"/>
                <w:szCs w:val="20"/>
              </w:rPr>
              <w:t xml:space="preserve">оригинал </w:t>
            </w:r>
            <w:r>
              <w:rPr>
                <w:sz w:val="20"/>
                <w:szCs w:val="20"/>
              </w:rPr>
              <w:t xml:space="preserve">либо </w:t>
            </w:r>
            <w:r w:rsidRPr="0033454B">
              <w:rPr>
                <w:rFonts w:eastAsia="Calibri"/>
                <w:sz w:val="20"/>
                <w:szCs w:val="20"/>
              </w:rPr>
              <w:t>копия, заверенная в установленном законом порядке</w:t>
            </w:r>
            <w:r>
              <w:rPr>
                <w:rFonts w:eastAsia="Calibri"/>
                <w:sz w:val="20"/>
                <w:szCs w:val="20"/>
              </w:rPr>
              <w:t xml:space="preserve">, </w:t>
            </w:r>
            <w:r w:rsidRPr="002570D7">
              <w:rPr>
                <w:sz w:val="20"/>
                <w:szCs w:val="20"/>
              </w:rPr>
              <w:t xml:space="preserve"> изготавливается </w:t>
            </w:r>
            <w:r w:rsidRPr="002570D7">
              <w:rPr>
                <w:sz w:val="20"/>
                <w:szCs w:val="20"/>
              </w:rPr>
              <w:lastRenderedPageBreak/>
              <w:t>копия</w:t>
            </w:r>
          </w:p>
          <w:p w:rsidR="00024EDC" w:rsidRPr="00B20BB7" w:rsidRDefault="00024EDC" w:rsidP="000578DE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B20BB7" w:rsidRDefault="001D75C9" w:rsidP="00E67184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Нео</w:t>
            </w:r>
            <w:r w:rsidR="00024EDC" w:rsidRPr="00B20BB7">
              <w:rPr>
                <w:sz w:val="20"/>
                <w:szCs w:val="20"/>
              </w:rPr>
              <w:t>бязательный документ.</w:t>
            </w:r>
          </w:p>
          <w:p w:rsidR="00024EDC" w:rsidRPr="00B20BB7" w:rsidRDefault="00024EDC" w:rsidP="00B00368">
            <w:pPr>
              <w:widowControl/>
              <w:jc w:val="both"/>
              <w:rPr>
                <w:sz w:val="20"/>
                <w:szCs w:val="20"/>
              </w:rPr>
            </w:pPr>
            <w:r w:rsidRPr="00B20BB7">
              <w:rPr>
                <w:sz w:val="20"/>
                <w:szCs w:val="20"/>
              </w:rPr>
              <w:t xml:space="preserve">Предоставляется в случае, если </w:t>
            </w:r>
            <w:r w:rsidRPr="00B20BB7">
              <w:rPr>
                <w:rFonts w:eastAsiaTheme="minorHAnsi"/>
                <w:sz w:val="20"/>
                <w:szCs w:val="20"/>
                <w:lang w:eastAsia="en-US"/>
              </w:rPr>
              <w:t xml:space="preserve"> право на объект недвижимости </w:t>
            </w:r>
            <w:r w:rsidRPr="00B20BB7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не зарегистрирован</w:t>
            </w:r>
            <w:r w:rsidR="00B00368"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Pr="00B20BB7">
              <w:rPr>
                <w:rFonts w:eastAsiaTheme="minorHAnsi"/>
                <w:sz w:val="20"/>
                <w:szCs w:val="20"/>
                <w:lang w:eastAsia="en-US"/>
              </w:rPr>
              <w:t xml:space="preserve"> в Едином государственном реестре недвижимости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B20BB7" w:rsidRDefault="00024EDC" w:rsidP="00E67184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BE28C4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BE28C4" w:rsidRDefault="00024EDC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80A63" w:rsidRPr="00BE28C4" w:rsidTr="00AE31D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63" w:rsidRPr="00024EDC" w:rsidRDefault="00024EDC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024EDC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63" w:rsidRPr="00024EDC" w:rsidRDefault="00024EDC" w:rsidP="0073211D">
            <w:pPr>
              <w:pStyle w:val="Style1"/>
              <w:widowControl/>
              <w:rPr>
                <w:sz w:val="20"/>
                <w:szCs w:val="20"/>
              </w:rPr>
            </w:pPr>
            <w:r w:rsidRPr="00024EDC">
              <w:rPr>
                <w:sz w:val="20"/>
                <w:szCs w:val="20"/>
              </w:rPr>
              <w:t>Обращения граждан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63" w:rsidRPr="00024EDC" w:rsidRDefault="00024EDC" w:rsidP="00024EDC">
            <w:pPr>
              <w:pStyle w:val="Style1"/>
              <w:widowControl/>
              <w:rPr>
                <w:sz w:val="20"/>
                <w:szCs w:val="20"/>
              </w:rPr>
            </w:pPr>
            <w:r w:rsidRPr="00024EDC">
              <w:rPr>
                <w:sz w:val="20"/>
                <w:szCs w:val="20"/>
              </w:rPr>
              <w:t xml:space="preserve">Заявления, письма, жалобы граждан на неудовлетворительные условия проживания 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211D" w:rsidRPr="00024EDC" w:rsidRDefault="0073211D" w:rsidP="0073211D">
            <w:pPr>
              <w:pStyle w:val="Style1"/>
              <w:widowControl/>
              <w:rPr>
                <w:sz w:val="20"/>
                <w:szCs w:val="20"/>
              </w:rPr>
            </w:pPr>
            <w:r w:rsidRPr="00024EDC">
              <w:rPr>
                <w:sz w:val="20"/>
                <w:szCs w:val="20"/>
              </w:rPr>
              <w:t>1</w:t>
            </w:r>
          </w:p>
          <w:p w:rsidR="0073211D" w:rsidRPr="00024EDC" w:rsidRDefault="0073211D" w:rsidP="0073211D">
            <w:pPr>
              <w:pStyle w:val="Style1"/>
              <w:widowControl/>
              <w:rPr>
                <w:sz w:val="20"/>
                <w:szCs w:val="20"/>
              </w:rPr>
            </w:pPr>
            <w:r w:rsidRPr="00024EDC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680A63" w:rsidRPr="00024EDC" w:rsidRDefault="00680A63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63" w:rsidRPr="00024EDC" w:rsidRDefault="00024EDC" w:rsidP="00024EDC">
            <w:pPr>
              <w:pStyle w:val="Style1"/>
              <w:widowControl/>
              <w:rPr>
                <w:sz w:val="20"/>
                <w:szCs w:val="20"/>
              </w:rPr>
            </w:pPr>
            <w:r w:rsidRPr="00024EDC">
              <w:rPr>
                <w:sz w:val="20"/>
                <w:szCs w:val="20"/>
              </w:rPr>
              <w:t>Н</w:t>
            </w:r>
            <w:r w:rsidR="000A57B2" w:rsidRPr="00024EDC">
              <w:rPr>
                <w:sz w:val="20"/>
                <w:szCs w:val="20"/>
              </w:rPr>
              <w:t>е</w:t>
            </w:r>
            <w:r w:rsidRPr="00024EDC">
              <w:rPr>
                <w:sz w:val="20"/>
                <w:szCs w:val="20"/>
              </w:rPr>
              <w:t>обязательный документ.Предоставляется</w:t>
            </w:r>
            <w:r w:rsidR="00680A63" w:rsidRPr="00024EDC">
              <w:rPr>
                <w:sz w:val="20"/>
                <w:szCs w:val="20"/>
              </w:rPr>
              <w:t xml:space="preserve"> по усмотрению заявителя.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63" w:rsidRPr="00BE28C4" w:rsidRDefault="00680A63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63" w:rsidRPr="00BE28C4" w:rsidRDefault="00680A63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63" w:rsidRPr="00BE28C4" w:rsidRDefault="00680A63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24EDC" w:rsidRPr="003B6A7A" w:rsidTr="00AE31DB">
        <w:trPr>
          <w:trHeight w:val="404"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24EDC" w:rsidRPr="003B6A7A" w:rsidRDefault="00024EDC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3B6A7A">
              <w:rPr>
                <w:sz w:val="20"/>
                <w:szCs w:val="20"/>
              </w:rPr>
              <w:t>8.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24EDC" w:rsidRPr="003B6A7A" w:rsidRDefault="00024EDC" w:rsidP="0073211D">
            <w:pPr>
              <w:pStyle w:val="Style1"/>
              <w:widowControl/>
              <w:rPr>
                <w:sz w:val="20"/>
                <w:szCs w:val="20"/>
              </w:rPr>
            </w:pPr>
            <w:r w:rsidRPr="003B6A7A">
              <w:rPr>
                <w:sz w:val="20"/>
                <w:szCs w:val="20"/>
              </w:rPr>
              <w:t xml:space="preserve">Заключение 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B6A7A" w:rsidRDefault="00024EDC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3B6A7A">
              <w:rPr>
                <w:sz w:val="20"/>
                <w:szCs w:val="20"/>
              </w:rPr>
              <w:t>Заключения (акты) соответствующих органов государственного надзора и контроля</w:t>
            </w:r>
          </w:p>
          <w:p w:rsidR="00024EDC" w:rsidRPr="003B6A7A" w:rsidRDefault="00024EDC" w:rsidP="004D6E5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3B6A7A" w:rsidRDefault="00024EDC" w:rsidP="004D6E5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3B6A7A" w:rsidRDefault="00024EDC" w:rsidP="004D6E5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3B6A7A" w:rsidRDefault="00024EDC" w:rsidP="004D6E5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3B6A7A" w:rsidRDefault="00024EDC" w:rsidP="004D6E5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3B6A7A" w:rsidRDefault="00024EDC" w:rsidP="004D6E5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3B6A7A" w:rsidRDefault="00024EDC" w:rsidP="004D6E5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3B6A7A" w:rsidRDefault="00024EDC" w:rsidP="004D6E54">
            <w:pPr>
              <w:pStyle w:val="Style1"/>
              <w:widowControl/>
              <w:rPr>
                <w:sz w:val="20"/>
                <w:szCs w:val="20"/>
              </w:rPr>
            </w:pPr>
          </w:p>
          <w:p w:rsidR="00024EDC" w:rsidRPr="003B6A7A" w:rsidRDefault="00024EDC" w:rsidP="00024ED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B6A7A" w:rsidRDefault="00024EDC" w:rsidP="002F1879">
            <w:pPr>
              <w:pStyle w:val="Style1"/>
              <w:widowControl/>
              <w:rPr>
                <w:sz w:val="20"/>
                <w:szCs w:val="20"/>
              </w:rPr>
            </w:pPr>
            <w:r w:rsidRPr="003B6A7A">
              <w:rPr>
                <w:sz w:val="20"/>
                <w:szCs w:val="20"/>
              </w:rPr>
              <w:t>1</w:t>
            </w:r>
          </w:p>
          <w:p w:rsidR="00024EDC" w:rsidRPr="003B6A7A" w:rsidRDefault="00024EDC" w:rsidP="002F1879">
            <w:pPr>
              <w:pStyle w:val="Style1"/>
              <w:widowControl/>
              <w:rPr>
                <w:sz w:val="20"/>
                <w:szCs w:val="20"/>
              </w:rPr>
            </w:pPr>
            <w:r w:rsidRPr="003B6A7A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024EDC" w:rsidRPr="003B6A7A" w:rsidRDefault="00024ED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B6A7A" w:rsidRDefault="00024EDC" w:rsidP="0073211D">
            <w:pPr>
              <w:pStyle w:val="Style1"/>
              <w:widowControl/>
              <w:rPr>
                <w:sz w:val="20"/>
                <w:szCs w:val="20"/>
              </w:rPr>
            </w:pPr>
            <w:r w:rsidRPr="003B6A7A">
              <w:rPr>
                <w:sz w:val="20"/>
                <w:szCs w:val="20"/>
              </w:rPr>
              <w:t>Необязательный документ.</w:t>
            </w:r>
          </w:p>
          <w:p w:rsidR="003B6A7A" w:rsidRPr="003B6A7A" w:rsidRDefault="00024EDC" w:rsidP="00024EDC">
            <w:pPr>
              <w:pStyle w:val="Style1"/>
              <w:widowControl/>
              <w:rPr>
                <w:sz w:val="20"/>
                <w:szCs w:val="20"/>
              </w:rPr>
            </w:pPr>
            <w:r w:rsidRPr="003B6A7A">
              <w:rPr>
                <w:sz w:val="20"/>
                <w:szCs w:val="20"/>
              </w:rPr>
              <w:t xml:space="preserve">Предоставляется </w:t>
            </w:r>
            <w:r w:rsidR="003B6A7A">
              <w:rPr>
                <w:sz w:val="20"/>
                <w:szCs w:val="20"/>
              </w:rPr>
              <w:t xml:space="preserve">в случае, если является необходимым для принятия решения о признании </w:t>
            </w:r>
            <w:r w:rsidR="002E36DD">
              <w:rPr>
                <w:sz w:val="20"/>
                <w:szCs w:val="20"/>
              </w:rPr>
              <w:t xml:space="preserve">жилого помещения </w:t>
            </w:r>
            <w:r w:rsidR="003B6A7A">
              <w:rPr>
                <w:sz w:val="20"/>
                <w:szCs w:val="20"/>
              </w:rPr>
              <w:t>соответствующим (не соответствующим) установленным требованиям.</w:t>
            </w:r>
          </w:p>
          <w:p w:rsidR="00024EDC" w:rsidRPr="003B6A7A" w:rsidRDefault="00024EDC" w:rsidP="00B00368">
            <w:pPr>
              <w:pStyle w:val="Style1"/>
              <w:widowControl/>
              <w:rPr>
                <w:sz w:val="20"/>
                <w:szCs w:val="20"/>
              </w:rPr>
            </w:pPr>
            <w:r w:rsidRPr="003B6A7A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</w:t>
            </w:r>
            <w:r w:rsidRPr="003B6A7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B6A7A" w:rsidRDefault="00024ED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B6A7A" w:rsidRDefault="00024ED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B6A7A" w:rsidRDefault="00024ED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24EDC" w:rsidRPr="003B6A7A" w:rsidTr="00AE31DB">
        <w:trPr>
          <w:trHeight w:val="404"/>
        </w:trPr>
        <w:tc>
          <w:tcPr>
            <w:tcW w:w="56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24EDC" w:rsidRPr="003B6A7A" w:rsidRDefault="00024ED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24EDC" w:rsidRPr="003B6A7A" w:rsidRDefault="00024EDC" w:rsidP="000A57B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B6A7A" w:rsidRDefault="00024EDC" w:rsidP="00024ED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B6A7A">
              <w:rPr>
                <w:rFonts w:eastAsiaTheme="minorHAnsi"/>
                <w:sz w:val="20"/>
                <w:szCs w:val="20"/>
                <w:lang w:eastAsia="en-US"/>
              </w:rPr>
              <w:t>Заключение проектно-изыскательской организации по результатам обследования элементов ограждающих и несущих конструкций жилого помещения</w:t>
            </w:r>
          </w:p>
          <w:p w:rsidR="00024EDC" w:rsidRPr="003B6A7A" w:rsidRDefault="00024EDC" w:rsidP="000A57B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B6A7A" w:rsidRDefault="00024EDC" w:rsidP="00024EDC">
            <w:pPr>
              <w:pStyle w:val="Style1"/>
              <w:widowControl/>
              <w:rPr>
                <w:sz w:val="20"/>
                <w:szCs w:val="20"/>
              </w:rPr>
            </w:pPr>
            <w:r w:rsidRPr="003B6A7A">
              <w:rPr>
                <w:sz w:val="20"/>
                <w:szCs w:val="20"/>
              </w:rPr>
              <w:t>1</w:t>
            </w:r>
          </w:p>
          <w:p w:rsidR="00024EDC" w:rsidRPr="003B6A7A" w:rsidRDefault="00024EDC" w:rsidP="00024EDC">
            <w:pPr>
              <w:pStyle w:val="Style1"/>
              <w:widowControl/>
              <w:rPr>
                <w:sz w:val="20"/>
                <w:szCs w:val="20"/>
              </w:rPr>
            </w:pPr>
            <w:r w:rsidRPr="003B6A7A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024EDC" w:rsidRPr="003B6A7A" w:rsidRDefault="00024EDC" w:rsidP="000A57B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B6A7A" w:rsidRDefault="00024EDC" w:rsidP="00024EDC">
            <w:pPr>
              <w:pStyle w:val="Style1"/>
              <w:widowControl/>
              <w:rPr>
                <w:sz w:val="20"/>
                <w:szCs w:val="20"/>
              </w:rPr>
            </w:pPr>
            <w:r w:rsidRPr="003B6A7A">
              <w:rPr>
                <w:sz w:val="20"/>
                <w:szCs w:val="20"/>
              </w:rPr>
              <w:t>Необязательный документ.</w:t>
            </w:r>
          </w:p>
          <w:p w:rsidR="00024EDC" w:rsidRPr="003B6A7A" w:rsidRDefault="002E36DD" w:rsidP="00B00368">
            <w:pPr>
              <w:pStyle w:val="Style1"/>
              <w:widowControl/>
              <w:rPr>
                <w:sz w:val="20"/>
                <w:szCs w:val="20"/>
              </w:rPr>
            </w:pPr>
            <w:r w:rsidRPr="003B6A7A">
              <w:rPr>
                <w:sz w:val="20"/>
                <w:szCs w:val="20"/>
              </w:rPr>
              <w:t xml:space="preserve">Предоставляется </w:t>
            </w:r>
            <w:r>
              <w:rPr>
                <w:sz w:val="20"/>
                <w:szCs w:val="20"/>
              </w:rPr>
              <w:t xml:space="preserve">в случае, если является необходимым для принятия решения о признании </w:t>
            </w:r>
            <w:r>
              <w:rPr>
                <w:sz w:val="20"/>
                <w:szCs w:val="20"/>
              </w:rPr>
              <w:lastRenderedPageBreak/>
              <w:t>жилого помещения соответствующим (не соответствующим) установленным требованиям.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B6A7A" w:rsidRDefault="00024EDC" w:rsidP="001C08B5">
            <w:pPr>
              <w:widowControl/>
              <w:ind w:left="-40"/>
              <w:jc w:val="both"/>
              <w:rPr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B6A7A" w:rsidRDefault="00024ED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B6A7A" w:rsidRDefault="00024ED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24EDC" w:rsidRPr="00BE28C4" w:rsidTr="00AE31DB">
        <w:trPr>
          <w:trHeight w:val="404"/>
        </w:trPr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B6A7A" w:rsidRDefault="00024ED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B6A7A" w:rsidRDefault="00024EDC" w:rsidP="000A57B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B6A7A" w:rsidRDefault="00024EDC" w:rsidP="00024ED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B6A7A">
              <w:rPr>
                <w:rFonts w:eastAsiaTheme="minorHAnsi"/>
                <w:sz w:val="20"/>
                <w:szCs w:val="20"/>
                <w:lang w:eastAsia="en-US"/>
              </w:rPr>
              <w:t>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      </w:r>
          </w:p>
          <w:p w:rsidR="00024EDC" w:rsidRPr="003B6A7A" w:rsidRDefault="00024EDC" w:rsidP="000A57B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B6A7A" w:rsidRDefault="00024EDC" w:rsidP="00024EDC">
            <w:pPr>
              <w:pStyle w:val="Style1"/>
              <w:widowControl/>
              <w:rPr>
                <w:sz w:val="20"/>
                <w:szCs w:val="20"/>
              </w:rPr>
            </w:pPr>
            <w:r w:rsidRPr="003B6A7A">
              <w:rPr>
                <w:sz w:val="20"/>
                <w:szCs w:val="20"/>
              </w:rPr>
              <w:t>1</w:t>
            </w:r>
          </w:p>
          <w:p w:rsidR="00024EDC" w:rsidRPr="003B6A7A" w:rsidRDefault="00024EDC" w:rsidP="00024EDC">
            <w:pPr>
              <w:pStyle w:val="Style1"/>
              <w:widowControl/>
              <w:rPr>
                <w:sz w:val="20"/>
                <w:szCs w:val="20"/>
              </w:rPr>
            </w:pPr>
            <w:r w:rsidRPr="003B6A7A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024EDC" w:rsidRPr="003B6A7A" w:rsidRDefault="00024EDC" w:rsidP="000A57B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6A7A" w:rsidRPr="003B6A7A" w:rsidRDefault="003B6A7A" w:rsidP="003B6A7A">
            <w:pPr>
              <w:pStyle w:val="Style1"/>
              <w:widowControl/>
              <w:rPr>
                <w:sz w:val="20"/>
                <w:szCs w:val="20"/>
              </w:rPr>
            </w:pPr>
            <w:r w:rsidRPr="003B6A7A">
              <w:rPr>
                <w:sz w:val="20"/>
                <w:szCs w:val="20"/>
              </w:rPr>
              <w:t>Необязательный документ.</w:t>
            </w:r>
          </w:p>
          <w:p w:rsidR="00024EDC" w:rsidRPr="003B6A7A" w:rsidRDefault="003B6A7A" w:rsidP="003B6A7A">
            <w:pPr>
              <w:pStyle w:val="Style1"/>
              <w:widowControl/>
              <w:rPr>
                <w:sz w:val="20"/>
                <w:szCs w:val="20"/>
              </w:rPr>
            </w:pPr>
            <w:r w:rsidRPr="003B6A7A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3B6A7A" w:rsidRDefault="00024EDC" w:rsidP="001C08B5">
            <w:pPr>
              <w:widowControl/>
              <w:ind w:left="-40"/>
              <w:jc w:val="both"/>
              <w:rPr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BE28C4" w:rsidRDefault="00024ED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EDC" w:rsidRPr="00BE28C4" w:rsidRDefault="00024ED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E36DD" w:rsidRPr="00BE28C4" w:rsidTr="00AE31D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6DD" w:rsidRPr="002E36DD" w:rsidRDefault="002E36DD" w:rsidP="002E36DD">
            <w:pPr>
              <w:pStyle w:val="Style1"/>
              <w:widowControl/>
              <w:rPr>
                <w:sz w:val="20"/>
                <w:szCs w:val="20"/>
              </w:rPr>
            </w:pPr>
            <w:r w:rsidRPr="002E36DD">
              <w:rPr>
                <w:sz w:val="20"/>
                <w:szCs w:val="20"/>
              </w:rPr>
              <w:t>9.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6DD" w:rsidRPr="002E36DD" w:rsidRDefault="002E36DD" w:rsidP="002E36DD">
            <w:pPr>
              <w:pStyle w:val="Style1"/>
              <w:widowControl/>
              <w:rPr>
                <w:sz w:val="20"/>
                <w:szCs w:val="20"/>
              </w:rPr>
            </w:pPr>
            <w:r w:rsidRPr="002E36DD">
              <w:rPr>
                <w:sz w:val="20"/>
                <w:szCs w:val="20"/>
              </w:rPr>
              <w:t>Документ, содержащий техническую информацию об объекте недвижимости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6DD" w:rsidRPr="002E36DD" w:rsidRDefault="002E36DD" w:rsidP="002E36DD">
            <w:pPr>
              <w:pStyle w:val="Style1"/>
              <w:rPr>
                <w:sz w:val="20"/>
                <w:szCs w:val="20"/>
              </w:rPr>
            </w:pPr>
            <w:r w:rsidRPr="002E36DD">
              <w:rPr>
                <w:sz w:val="20"/>
                <w:szCs w:val="20"/>
              </w:rPr>
              <w:t>Технический паспорт жилого помещения</w:t>
            </w:r>
          </w:p>
          <w:p w:rsidR="002E36DD" w:rsidRPr="002E36DD" w:rsidRDefault="002E36DD" w:rsidP="002E36DD">
            <w:pPr>
              <w:pStyle w:val="Style1"/>
              <w:widowControl/>
              <w:rPr>
                <w:sz w:val="20"/>
                <w:szCs w:val="20"/>
              </w:rPr>
            </w:pPr>
          </w:p>
          <w:p w:rsidR="002E36DD" w:rsidRPr="002E36DD" w:rsidRDefault="002E36DD" w:rsidP="002E36DD">
            <w:pPr>
              <w:pStyle w:val="Style1"/>
              <w:widowControl/>
              <w:rPr>
                <w:sz w:val="20"/>
                <w:szCs w:val="20"/>
              </w:rPr>
            </w:pPr>
          </w:p>
          <w:p w:rsidR="002E36DD" w:rsidRPr="002E36DD" w:rsidRDefault="002E36DD" w:rsidP="002E36D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6DD" w:rsidRPr="002E36DD" w:rsidRDefault="002E36DD" w:rsidP="002E36DD">
            <w:pPr>
              <w:pStyle w:val="Style1"/>
              <w:widowControl/>
              <w:rPr>
                <w:sz w:val="20"/>
                <w:szCs w:val="20"/>
              </w:rPr>
            </w:pPr>
            <w:r w:rsidRPr="002E36DD">
              <w:rPr>
                <w:sz w:val="20"/>
                <w:szCs w:val="20"/>
              </w:rPr>
              <w:t>1</w:t>
            </w:r>
          </w:p>
          <w:p w:rsidR="002E36DD" w:rsidRPr="002E36DD" w:rsidRDefault="002E36DD" w:rsidP="002E36DD">
            <w:pPr>
              <w:pStyle w:val="Style1"/>
              <w:widowControl/>
              <w:rPr>
                <w:sz w:val="20"/>
                <w:szCs w:val="20"/>
              </w:rPr>
            </w:pPr>
            <w:r w:rsidRPr="002E36DD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2E36DD" w:rsidRPr="002E36DD" w:rsidRDefault="002E36DD" w:rsidP="002E36D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6DD" w:rsidRPr="002E36DD" w:rsidRDefault="002E36DD" w:rsidP="002E36DD">
            <w:pPr>
              <w:pStyle w:val="Style1"/>
              <w:widowControl/>
              <w:rPr>
                <w:sz w:val="20"/>
                <w:szCs w:val="20"/>
              </w:rPr>
            </w:pPr>
            <w:r w:rsidRPr="002E36DD">
              <w:rPr>
                <w:sz w:val="20"/>
                <w:szCs w:val="20"/>
              </w:rPr>
              <w:t>Необязательный документ</w:t>
            </w:r>
            <w:r>
              <w:rPr>
                <w:sz w:val="20"/>
                <w:szCs w:val="20"/>
              </w:rPr>
              <w:t>.</w:t>
            </w:r>
          </w:p>
          <w:p w:rsidR="002E36DD" w:rsidRPr="002E36DD" w:rsidRDefault="002E36DD" w:rsidP="00B00368">
            <w:pPr>
              <w:pStyle w:val="Style1"/>
              <w:widowControl/>
              <w:rPr>
                <w:sz w:val="20"/>
                <w:szCs w:val="20"/>
              </w:rPr>
            </w:pPr>
            <w:r w:rsidRPr="002E36DD">
              <w:rPr>
                <w:sz w:val="20"/>
                <w:szCs w:val="20"/>
              </w:rPr>
              <w:t xml:space="preserve">Предоставляется заявителем по желанию 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6DD" w:rsidRPr="00BE28C4" w:rsidRDefault="002E36DD" w:rsidP="002E36DD">
            <w:pPr>
              <w:widowControl/>
              <w:ind w:left="-4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E36DD">
              <w:rPr>
                <w:sz w:val="20"/>
                <w:szCs w:val="20"/>
              </w:rPr>
              <w:t xml:space="preserve">Форма утверждена </w:t>
            </w:r>
            <w:r w:rsidRPr="002E36DD">
              <w:rPr>
                <w:rFonts w:eastAsiaTheme="minorHAnsi"/>
                <w:sz w:val="20"/>
                <w:szCs w:val="20"/>
                <w:lang w:eastAsia="en-US"/>
              </w:rPr>
              <w:t>приказом Министерства Российской Федерации по земельной политике, строительству и жилищно-коммунальному хозяйству от 04.08.1998 № 37 «Об утверждении Инструкции о проведении учета жилищного фонда в Российской Федерации»</w:t>
            </w:r>
          </w:p>
          <w:p w:rsidR="002E36DD" w:rsidRPr="00BE28C4" w:rsidRDefault="002E36DD" w:rsidP="002E36D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6DD" w:rsidRPr="00BE28C4" w:rsidRDefault="002E36DD" w:rsidP="002E36D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6DD" w:rsidRPr="00BE28C4" w:rsidRDefault="002E36DD" w:rsidP="002E36D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A57B2" w:rsidRPr="00BE28C4" w:rsidTr="00BE28C4">
        <w:trPr>
          <w:trHeight w:val="404"/>
        </w:trPr>
        <w:tc>
          <w:tcPr>
            <w:tcW w:w="1530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7B2" w:rsidRPr="00BE28C4" w:rsidRDefault="00AA6190" w:rsidP="00AA6190">
            <w:pPr>
              <w:pStyle w:val="Style1"/>
              <w:widowControl/>
              <w:numPr>
                <w:ilvl w:val="0"/>
                <w:numId w:val="15"/>
              </w:numPr>
              <w:jc w:val="center"/>
              <w:rPr>
                <w:b/>
                <w:sz w:val="20"/>
                <w:szCs w:val="20"/>
              </w:rPr>
            </w:pPr>
            <w:r w:rsidRPr="00AA6190">
              <w:rPr>
                <w:rStyle w:val="FontStyle20"/>
                <w:b/>
                <w:sz w:val="20"/>
                <w:szCs w:val="20"/>
              </w:rPr>
              <w:t>Признание многоквартирного дома аварийным и подлежащим сносу или реконструкции.</w:t>
            </w:r>
          </w:p>
        </w:tc>
      </w:tr>
      <w:tr w:rsidR="004D2AD7" w:rsidRPr="00BE28C4" w:rsidTr="00AE31D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33454B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33454B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Заявление</w:t>
            </w:r>
          </w:p>
          <w:p w:rsidR="004D2AD7" w:rsidRPr="0033454B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33454B" w:rsidRDefault="004D2AD7" w:rsidP="00E6718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3454B">
              <w:rPr>
                <w:rFonts w:eastAsiaTheme="minorHAnsi"/>
                <w:sz w:val="20"/>
                <w:szCs w:val="20"/>
                <w:lang w:eastAsia="en-US"/>
              </w:rPr>
              <w:t>Заявление о признании многоквартирного дома аварийным и подлежащим сносу или реконструкции</w:t>
            </w:r>
          </w:p>
          <w:p w:rsidR="004D2AD7" w:rsidRPr="0033454B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D2AD7" w:rsidRPr="0033454B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Оригинал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Обязательный документ</w:t>
            </w:r>
          </w:p>
          <w:p w:rsidR="004D2AD7" w:rsidRPr="0033454B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33454B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BE28C4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Приложение № 1 к настоящей технологической схеме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BE28C4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D2AD7" w:rsidRPr="00BE28C4" w:rsidTr="00AE31D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3.</w:t>
            </w:r>
            <w:r w:rsidRPr="0091352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"/>
              <w:jc w:val="both"/>
              <w:rPr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6.</w:t>
            </w:r>
            <w:r w:rsidRPr="0091352F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1</w:t>
            </w: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внутренней </w:t>
            </w:r>
            <w:r w:rsidRPr="0091352F">
              <w:rPr>
                <w:sz w:val="20"/>
                <w:szCs w:val="20"/>
              </w:rPr>
              <w:lastRenderedPageBreak/>
              <w:t>стороны документа</w:t>
            </w: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разворота бланка документа</w:t>
            </w: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4D2AD7" w:rsidRPr="0091352F" w:rsidRDefault="004D2AD7" w:rsidP="00E6718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3. </w:t>
            </w:r>
            <w:r w:rsidRPr="0091352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4D2AD7" w:rsidRPr="0091352F" w:rsidRDefault="004D2AD7" w:rsidP="00E6718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4D2AD7" w:rsidRPr="0091352F" w:rsidRDefault="004D2AD7" w:rsidP="00E6718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 вкладыш, свидетельствующий о наличии гражданства Российской Федерации;</w:t>
            </w:r>
          </w:p>
          <w:p w:rsidR="004D2AD7" w:rsidRPr="0091352F" w:rsidRDefault="004D2AD7" w:rsidP="00E6718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4D2AD7" w:rsidRPr="0091352F" w:rsidRDefault="004D2AD7" w:rsidP="00E6718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6. </w:t>
            </w:r>
            <w:r w:rsidRPr="0091352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4D2AD7" w:rsidRPr="0091352F" w:rsidRDefault="004D2AD7" w:rsidP="00E67184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7. </w:t>
            </w:r>
            <w:r w:rsidRPr="0091352F">
              <w:rPr>
                <w:sz w:val="20"/>
                <w:szCs w:val="20"/>
              </w:rPr>
              <w:t>Удостоверение личности военнослужащего</w:t>
            </w:r>
            <w:r w:rsidRPr="0091352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D2AD7" w:rsidRPr="00BE28C4" w:rsidTr="00AE31D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lastRenderedPageBreak/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91352F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91352F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91352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BE28C4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BE28C4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D2AD7" w:rsidRPr="00BE28C4" w:rsidTr="00AE31D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2570D7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2570D7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4D2AD7" w:rsidRPr="002570D7" w:rsidRDefault="004D2AD7" w:rsidP="00E67184">
            <w:pPr>
              <w:rPr>
                <w:sz w:val="20"/>
                <w:szCs w:val="20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2570D7" w:rsidRDefault="004D2AD7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570D7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4D2AD7" w:rsidRPr="002570D7" w:rsidRDefault="004D2AD7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D2AD7" w:rsidRPr="002570D7" w:rsidRDefault="004D2AD7" w:rsidP="00E67184">
            <w:pPr>
              <w:rPr>
                <w:sz w:val="20"/>
                <w:szCs w:val="20"/>
              </w:rPr>
            </w:pPr>
          </w:p>
          <w:p w:rsidR="004D2AD7" w:rsidRPr="002570D7" w:rsidRDefault="004D2AD7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D2AD7" w:rsidRPr="002570D7" w:rsidRDefault="004D2AD7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D2AD7" w:rsidRPr="002570D7" w:rsidRDefault="004D2AD7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D2AD7" w:rsidRPr="002570D7" w:rsidRDefault="004D2AD7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570D7">
              <w:rPr>
                <w:sz w:val="20"/>
                <w:szCs w:val="20"/>
              </w:rPr>
              <w:t>Доверенность от юридического лица</w:t>
            </w:r>
          </w:p>
          <w:p w:rsidR="004D2AD7" w:rsidRPr="002570D7" w:rsidRDefault="004D2AD7" w:rsidP="00E67184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4D2AD7" w:rsidRPr="0091352F" w:rsidRDefault="004D2AD7" w:rsidP="00E67184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4D2AD7" w:rsidRPr="0091352F" w:rsidRDefault="004D2AD7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4D2AD7" w:rsidRPr="0091352F" w:rsidRDefault="004D2AD7" w:rsidP="00E67184">
            <w:pPr>
              <w:pStyle w:val="Style1"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widowControl/>
              <w:jc w:val="both"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widowControl/>
              <w:jc w:val="both"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widowControl/>
              <w:jc w:val="both"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widowControl/>
              <w:jc w:val="both"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widowControl/>
              <w:jc w:val="both"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widowControl/>
              <w:jc w:val="both"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widowControl/>
              <w:jc w:val="both"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widowControl/>
              <w:jc w:val="both"/>
              <w:rPr>
                <w:sz w:val="20"/>
                <w:szCs w:val="20"/>
              </w:rPr>
            </w:pPr>
          </w:p>
          <w:p w:rsidR="004D2AD7" w:rsidRPr="0091352F" w:rsidRDefault="004D2AD7" w:rsidP="00E67184">
            <w:pPr>
              <w:widowControl/>
              <w:jc w:val="both"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4D2AD7" w:rsidRPr="0091352F" w:rsidRDefault="004D2AD7" w:rsidP="00E6718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BE28C4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BE28C4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D2AD7" w:rsidRPr="00BE28C4" w:rsidTr="00AE31D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2570D7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2570D7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  <w:p w:rsidR="004D2AD7" w:rsidRPr="002570D7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2570D7" w:rsidRDefault="004D2AD7" w:rsidP="00E67184">
            <w:pPr>
              <w:rPr>
                <w:sz w:val="20"/>
                <w:szCs w:val="20"/>
              </w:rPr>
            </w:pPr>
            <w:r w:rsidRPr="002570D7">
              <w:rPr>
                <w:rFonts w:eastAsiaTheme="minorHAnsi"/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1</w:t>
            </w: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Необязательный документ.</w:t>
            </w:r>
          </w:p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91352F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1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BE28C4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BE28C4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D2AD7" w:rsidRPr="00BE28C4" w:rsidTr="00AE31DB">
        <w:trPr>
          <w:trHeight w:val="404"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2AD7" w:rsidRPr="0033454B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6.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2AD7" w:rsidRPr="0033454B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 xml:space="preserve">Правоустанавливающие документы на </w:t>
            </w:r>
            <w:r>
              <w:rPr>
                <w:sz w:val="20"/>
                <w:szCs w:val="20"/>
              </w:rPr>
              <w:t>объект недвижимости</w:t>
            </w:r>
          </w:p>
          <w:p w:rsidR="004D2AD7" w:rsidRPr="0033454B" w:rsidRDefault="004D2AD7" w:rsidP="00E67184">
            <w:pPr>
              <w:widowControl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33454B" w:rsidRDefault="004D2AD7" w:rsidP="00E67184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 xml:space="preserve">Выписка из </w:t>
            </w:r>
            <w:r w:rsidRPr="0033454B">
              <w:rPr>
                <w:rFonts w:eastAsia="Calibri"/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4D2AD7" w:rsidRPr="0033454B" w:rsidRDefault="004D2AD7" w:rsidP="00E67184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33454B" w:rsidRDefault="004D2AD7" w:rsidP="00E67184">
            <w:pPr>
              <w:widowControl/>
              <w:jc w:val="both"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 xml:space="preserve">1 </w:t>
            </w:r>
          </w:p>
          <w:p w:rsidR="004D2AD7" w:rsidRPr="0033454B" w:rsidRDefault="004D1F16" w:rsidP="00B00368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Предъявляется: </w:t>
            </w:r>
            <w:r w:rsidRPr="0033454B">
              <w:rPr>
                <w:sz w:val="20"/>
                <w:szCs w:val="20"/>
              </w:rPr>
              <w:t xml:space="preserve">оригинал </w:t>
            </w:r>
            <w:r>
              <w:rPr>
                <w:sz w:val="20"/>
                <w:szCs w:val="20"/>
              </w:rPr>
              <w:t xml:space="preserve">либо </w:t>
            </w:r>
            <w:r w:rsidRPr="0033454B">
              <w:rPr>
                <w:rFonts w:eastAsia="Calibri"/>
                <w:sz w:val="20"/>
                <w:szCs w:val="20"/>
              </w:rPr>
              <w:t>копия, заверенная в установленном законом порядке</w:t>
            </w:r>
            <w:r>
              <w:rPr>
                <w:rFonts w:eastAsia="Calibri"/>
                <w:sz w:val="20"/>
                <w:szCs w:val="20"/>
              </w:rPr>
              <w:t xml:space="preserve">, </w:t>
            </w:r>
            <w:r w:rsidRPr="002570D7">
              <w:rPr>
                <w:sz w:val="20"/>
                <w:szCs w:val="20"/>
              </w:rPr>
              <w:t xml:space="preserve"> изготавливается копия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33454B" w:rsidRDefault="004D2AD7" w:rsidP="00E6718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Необязательный документ.</w:t>
            </w:r>
          </w:p>
          <w:p w:rsidR="004D2AD7" w:rsidRPr="0033454B" w:rsidRDefault="004D2AD7" w:rsidP="002525A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 xml:space="preserve">Предоставляется заявителем по желанию 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33454B" w:rsidRDefault="004D2AD7" w:rsidP="00E6718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4D2AD7" w:rsidRPr="00B20BB7" w:rsidRDefault="004D2AD7" w:rsidP="00E6718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3454B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BE28C4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BE28C4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D2AD7" w:rsidRPr="00BE28C4" w:rsidTr="00AE31DB">
        <w:trPr>
          <w:trHeight w:val="404"/>
        </w:trPr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Default="004D2AD7" w:rsidP="00E67184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BE28C4" w:rsidRDefault="004D2AD7" w:rsidP="00E67184">
            <w:pPr>
              <w:pStyle w:val="Style1"/>
              <w:widowControl/>
              <w:rPr>
                <w:sz w:val="20"/>
                <w:szCs w:val="20"/>
                <w:highlight w:val="green"/>
              </w:rPr>
            </w:pP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B20BB7" w:rsidRDefault="004D2AD7" w:rsidP="00E67184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B20BB7">
              <w:rPr>
                <w:rFonts w:eastAsiaTheme="minorHAnsi"/>
                <w:sz w:val="20"/>
                <w:szCs w:val="20"/>
                <w:lang w:eastAsia="en-US"/>
              </w:rPr>
              <w:t xml:space="preserve">Правоустанавливающие документы на объекты недвижимости, права на </w:t>
            </w:r>
            <w:r w:rsidRPr="00B20BB7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которые не зарегистрированы в Едином государственном реестре недвижимости</w:t>
            </w:r>
          </w:p>
          <w:p w:rsidR="004D2AD7" w:rsidRPr="00B20BB7" w:rsidRDefault="004D2AD7" w:rsidP="00E67184">
            <w:pPr>
              <w:widowControl/>
              <w:jc w:val="both"/>
              <w:rPr>
                <w:sz w:val="20"/>
                <w:szCs w:val="20"/>
              </w:rPr>
            </w:pPr>
            <w:r w:rsidRPr="00024EDC">
              <w:rPr>
                <w:sz w:val="20"/>
                <w:szCs w:val="20"/>
              </w:rPr>
              <w:t>(договор купли-продажи, свидетельство о праве на наследство по закону (завещанию), договор дарения, договор приватизации)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B20BB7" w:rsidRDefault="004D2AD7" w:rsidP="00E67184">
            <w:pPr>
              <w:widowControl/>
              <w:jc w:val="both"/>
              <w:rPr>
                <w:sz w:val="20"/>
                <w:szCs w:val="20"/>
              </w:rPr>
            </w:pPr>
            <w:r w:rsidRPr="00B20BB7">
              <w:rPr>
                <w:sz w:val="20"/>
                <w:szCs w:val="20"/>
              </w:rPr>
              <w:lastRenderedPageBreak/>
              <w:t xml:space="preserve">1 </w:t>
            </w:r>
          </w:p>
          <w:p w:rsidR="004D1F16" w:rsidRDefault="004D1F16" w:rsidP="004D1F16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Предъявляется: </w:t>
            </w:r>
            <w:r w:rsidRPr="0033454B">
              <w:rPr>
                <w:sz w:val="20"/>
                <w:szCs w:val="20"/>
              </w:rPr>
              <w:lastRenderedPageBreak/>
              <w:t xml:space="preserve">оригинал </w:t>
            </w:r>
            <w:r>
              <w:rPr>
                <w:sz w:val="20"/>
                <w:szCs w:val="20"/>
              </w:rPr>
              <w:t xml:space="preserve">либо </w:t>
            </w:r>
            <w:r w:rsidRPr="0033454B">
              <w:rPr>
                <w:rFonts w:eastAsia="Calibri"/>
                <w:sz w:val="20"/>
                <w:szCs w:val="20"/>
              </w:rPr>
              <w:t>копия, заверенная в установленном законом порядке</w:t>
            </w:r>
            <w:r>
              <w:rPr>
                <w:rFonts w:eastAsia="Calibri"/>
                <w:sz w:val="20"/>
                <w:szCs w:val="20"/>
              </w:rPr>
              <w:t xml:space="preserve">, </w:t>
            </w:r>
            <w:r w:rsidRPr="002570D7">
              <w:rPr>
                <w:sz w:val="20"/>
                <w:szCs w:val="20"/>
              </w:rPr>
              <w:t xml:space="preserve"> изготавливается копия</w:t>
            </w:r>
          </w:p>
          <w:p w:rsidR="004D2AD7" w:rsidRPr="00B20BB7" w:rsidRDefault="004D2AD7" w:rsidP="002525AE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B20BB7" w:rsidRDefault="001D75C9" w:rsidP="00E67184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Нео</w:t>
            </w:r>
            <w:r w:rsidR="004D2AD7" w:rsidRPr="00B20BB7">
              <w:rPr>
                <w:sz w:val="20"/>
                <w:szCs w:val="20"/>
              </w:rPr>
              <w:t>бязательный документ.</w:t>
            </w:r>
          </w:p>
          <w:p w:rsidR="004D2AD7" w:rsidRPr="00B20BB7" w:rsidRDefault="004D2AD7" w:rsidP="00B00368">
            <w:pPr>
              <w:widowControl/>
              <w:jc w:val="both"/>
              <w:rPr>
                <w:sz w:val="20"/>
                <w:szCs w:val="20"/>
              </w:rPr>
            </w:pPr>
            <w:r w:rsidRPr="00B20BB7">
              <w:rPr>
                <w:sz w:val="20"/>
                <w:szCs w:val="20"/>
              </w:rPr>
              <w:lastRenderedPageBreak/>
              <w:t xml:space="preserve">Предоставляется в случае, если </w:t>
            </w:r>
            <w:r w:rsidRPr="00B20BB7">
              <w:rPr>
                <w:rFonts w:eastAsiaTheme="minorHAnsi"/>
                <w:sz w:val="20"/>
                <w:szCs w:val="20"/>
                <w:lang w:eastAsia="en-US"/>
              </w:rPr>
              <w:t xml:space="preserve"> право</w:t>
            </w:r>
            <w:r w:rsidR="00B00368">
              <w:rPr>
                <w:rFonts w:eastAsiaTheme="minorHAnsi"/>
                <w:sz w:val="20"/>
                <w:szCs w:val="20"/>
                <w:lang w:eastAsia="en-US"/>
              </w:rPr>
              <w:t xml:space="preserve"> на объект</w:t>
            </w:r>
            <w:r w:rsidRPr="00B20BB7">
              <w:rPr>
                <w:rFonts w:eastAsiaTheme="minorHAnsi"/>
                <w:sz w:val="20"/>
                <w:szCs w:val="20"/>
                <w:lang w:eastAsia="en-US"/>
              </w:rPr>
              <w:t xml:space="preserve"> недвижимости не зарегистрирован</w:t>
            </w:r>
            <w:r w:rsidR="00B00368"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Pr="00B20BB7">
              <w:rPr>
                <w:rFonts w:eastAsiaTheme="minorHAnsi"/>
                <w:sz w:val="20"/>
                <w:szCs w:val="20"/>
                <w:lang w:eastAsia="en-US"/>
              </w:rPr>
              <w:t xml:space="preserve"> в Едином государственном реестре недвижимости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B20BB7" w:rsidRDefault="004D2AD7" w:rsidP="00E67184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BE28C4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BE28C4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C96F38" w:rsidRPr="00BE28C4" w:rsidTr="00AE31D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F38" w:rsidRPr="004D2AD7" w:rsidRDefault="004D2AD7" w:rsidP="00BE28C4">
            <w:pPr>
              <w:pStyle w:val="Style1"/>
              <w:widowControl/>
              <w:rPr>
                <w:sz w:val="20"/>
                <w:szCs w:val="20"/>
              </w:rPr>
            </w:pPr>
            <w:r w:rsidRPr="004D2AD7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F38" w:rsidRPr="004D2AD7" w:rsidRDefault="004D2AD7" w:rsidP="004D2AD7">
            <w:pPr>
              <w:pStyle w:val="Style1"/>
              <w:widowControl/>
              <w:rPr>
                <w:sz w:val="20"/>
                <w:szCs w:val="20"/>
              </w:rPr>
            </w:pPr>
            <w:r w:rsidRPr="004D2AD7">
              <w:rPr>
                <w:sz w:val="20"/>
                <w:szCs w:val="20"/>
              </w:rPr>
              <w:t>З</w:t>
            </w:r>
            <w:r w:rsidR="00C96F38" w:rsidRPr="004D2AD7">
              <w:rPr>
                <w:sz w:val="20"/>
                <w:szCs w:val="20"/>
              </w:rPr>
              <w:t>аключение специализированной организации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F38" w:rsidRPr="004D2AD7" w:rsidRDefault="00C96F38" w:rsidP="00C96F38">
            <w:pPr>
              <w:widowControl/>
              <w:jc w:val="both"/>
              <w:rPr>
                <w:sz w:val="20"/>
                <w:szCs w:val="20"/>
              </w:rPr>
            </w:pPr>
            <w:r w:rsidRPr="004D2AD7">
              <w:rPr>
                <w:sz w:val="20"/>
                <w:szCs w:val="20"/>
              </w:rPr>
              <w:t>заключение специализированной организации, проводившей обследование многоквартирного дома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F38" w:rsidRPr="004D2AD7" w:rsidRDefault="00C96F38" w:rsidP="00BE28C4">
            <w:pPr>
              <w:pStyle w:val="Style1"/>
              <w:widowControl/>
              <w:rPr>
                <w:sz w:val="20"/>
                <w:szCs w:val="20"/>
              </w:rPr>
            </w:pPr>
            <w:r w:rsidRPr="004D2AD7">
              <w:rPr>
                <w:sz w:val="20"/>
                <w:szCs w:val="20"/>
              </w:rPr>
              <w:t>1</w:t>
            </w:r>
          </w:p>
          <w:p w:rsidR="00C96F38" w:rsidRPr="004D2AD7" w:rsidRDefault="00C96F38" w:rsidP="00B00368">
            <w:pPr>
              <w:pStyle w:val="Style1"/>
              <w:widowControl/>
              <w:rPr>
                <w:sz w:val="20"/>
                <w:szCs w:val="20"/>
              </w:rPr>
            </w:pPr>
            <w:r w:rsidRPr="004D2AD7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F38" w:rsidRPr="00BE28C4" w:rsidRDefault="00C96F38" w:rsidP="00BE28C4">
            <w:pPr>
              <w:pStyle w:val="Style1"/>
              <w:widowControl/>
              <w:rPr>
                <w:sz w:val="20"/>
                <w:szCs w:val="20"/>
              </w:rPr>
            </w:pPr>
            <w:r w:rsidRPr="004D2AD7">
              <w:rPr>
                <w:sz w:val="20"/>
                <w:szCs w:val="20"/>
              </w:rPr>
              <w:t>Обязательный документ</w:t>
            </w:r>
            <w:r w:rsidR="001D75C9">
              <w:rPr>
                <w:sz w:val="20"/>
                <w:szCs w:val="20"/>
              </w:rPr>
              <w:t>.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F38" w:rsidRPr="00BE28C4" w:rsidRDefault="00C96F38" w:rsidP="00BE28C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F38" w:rsidRPr="00BE28C4" w:rsidRDefault="00C96F38" w:rsidP="00BE28C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F38" w:rsidRPr="00BE28C4" w:rsidRDefault="00C96F38" w:rsidP="00BE28C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D2AD7" w:rsidRPr="00BE28C4" w:rsidTr="00AE31DB">
        <w:trPr>
          <w:trHeight w:val="4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024EDC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024EDC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024EDC">
              <w:rPr>
                <w:sz w:val="20"/>
                <w:szCs w:val="20"/>
              </w:rPr>
              <w:t>Обращения граждан</w:t>
            </w:r>
          </w:p>
        </w:tc>
        <w:tc>
          <w:tcPr>
            <w:tcW w:w="3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024EDC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024EDC">
              <w:rPr>
                <w:sz w:val="20"/>
                <w:szCs w:val="20"/>
              </w:rPr>
              <w:t xml:space="preserve">Заявления, письма, жалобы граждан на неудовлетворительные условия проживания 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024EDC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024EDC">
              <w:rPr>
                <w:sz w:val="20"/>
                <w:szCs w:val="20"/>
              </w:rPr>
              <w:t>1</w:t>
            </w:r>
          </w:p>
          <w:p w:rsidR="004D2AD7" w:rsidRPr="00024EDC" w:rsidRDefault="004D2AD7" w:rsidP="00B00368">
            <w:pPr>
              <w:pStyle w:val="Style1"/>
              <w:widowControl/>
              <w:rPr>
                <w:sz w:val="20"/>
                <w:szCs w:val="20"/>
              </w:rPr>
            </w:pPr>
            <w:r w:rsidRPr="00024EDC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024EDC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024EDC">
              <w:rPr>
                <w:sz w:val="20"/>
                <w:szCs w:val="20"/>
              </w:rPr>
              <w:t>Необязательный документ. Предоставляется по усмотрению заявителя.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BE28C4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BE28C4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2AD7" w:rsidRPr="00BE28C4" w:rsidRDefault="004D2AD7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E95675" w:rsidRDefault="00E95675" w:rsidP="002862BE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862BE" w:rsidRPr="0091352F" w:rsidRDefault="002862BE" w:rsidP="002862BE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6C12C2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2862BE" w:rsidRDefault="002862BE" w:rsidP="002862BE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2862BE" w:rsidRPr="0091352F" w:rsidRDefault="002862BE" w:rsidP="002862BE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2862BE" w:rsidRPr="0091352F" w:rsidRDefault="002862BE" w:rsidP="002862BE">
      <w:pPr>
        <w:widowControl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2862BE" w:rsidRPr="0091352F" w:rsidTr="00E67184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в адрес, которого(ой) направляется межведомст</w:t>
            </w:r>
            <w:r w:rsidRPr="0091352F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91352F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91352F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Срок</w:t>
            </w:r>
          </w:p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2862BE" w:rsidRPr="0091352F" w:rsidTr="00E67184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2862BE" w:rsidRPr="0091352F" w:rsidTr="00E67184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2862BE">
            <w:pPr>
              <w:pStyle w:val="Style2"/>
              <w:widowControl/>
              <w:numPr>
                <w:ilvl w:val="0"/>
                <w:numId w:val="18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AA6190">
              <w:rPr>
                <w:rStyle w:val="FontStyle20"/>
                <w:b/>
                <w:sz w:val="20"/>
                <w:szCs w:val="20"/>
              </w:rPr>
              <w:t>Признание помещения жилым помещением.</w:t>
            </w:r>
          </w:p>
        </w:tc>
      </w:tr>
      <w:tr w:rsidR="002862BE" w:rsidRPr="0091352F" w:rsidTr="00E67184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</w:tr>
      <w:tr w:rsidR="002862BE" w:rsidRPr="0091352F" w:rsidTr="00E67184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2862BE">
            <w:pPr>
              <w:pStyle w:val="Style2"/>
              <w:widowControl/>
              <w:numPr>
                <w:ilvl w:val="0"/>
                <w:numId w:val="18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AA6190">
              <w:rPr>
                <w:rStyle w:val="FontStyle20"/>
                <w:b/>
                <w:sz w:val="20"/>
                <w:szCs w:val="20"/>
              </w:rPr>
              <w:t>Признание жилого помещения непригодным для проживания.</w:t>
            </w:r>
          </w:p>
        </w:tc>
      </w:tr>
      <w:tr w:rsidR="002862BE" w:rsidRPr="0091352F" w:rsidTr="00E67184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i/>
                <w:sz w:val="20"/>
                <w:szCs w:val="20"/>
              </w:rPr>
            </w:pPr>
            <w:r w:rsidRPr="0091352F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</w:t>
            </w:r>
          </w:p>
        </w:tc>
      </w:tr>
      <w:tr w:rsidR="002862BE" w:rsidRPr="0091352F" w:rsidTr="00E67184">
        <w:trPr>
          <w:trHeight w:val="312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2862BE" w:rsidRDefault="002862BE" w:rsidP="002862BE">
            <w:pPr>
              <w:pStyle w:val="Style1"/>
              <w:widowControl/>
              <w:numPr>
                <w:ilvl w:val="0"/>
                <w:numId w:val="18"/>
              </w:numPr>
              <w:jc w:val="center"/>
              <w:rPr>
                <w:b/>
                <w:sz w:val="20"/>
                <w:szCs w:val="20"/>
              </w:rPr>
            </w:pPr>
            <w:r w:rsidRPr="00AA6190">
              <w:rPr>
                <w:rStyle w:val="FontStyle20"/>
                <w:b/>
                <w:sz w:val="20"/>
                <w:szCs w:val="20"/>
              </w:rPr>
              <w:t>Признание многоквартирного дома аварийным и подлежащим сносу или реконструкции.</w:t>
            </w:r>
          </w:p>
        </w:tc>
      </w:tr>
      <w:tr w:rsidR="002862BE" w:rsidRPr="0091352F" w:rsidTr="00E67184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i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2BE" w:rsidRPr="0091352F" w:rsidRDefault="002862BE" w:rsidP="00E6718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2862BE" w:rsidRPr="0091352F" w:rsidRDefault="002862BE" w:rsidP="002862BE">
      <w:pPr>
        <w:pStyle w:val="Style2"/>
        <w:widowControl/>
        <w:spacing w:line="240" w:lineRule="auto"/>
        <w:jc w:val="both"/>
        <w:rPr>
          <w:rStyle w:val="FontStyle20"/>
          <w:sz w:val="16"/>
        </w:rPr>
      </w:pPr>
    </w:p>
    <w:p w:rsidR="00AA6190" w:rsidRDefault="00AA6190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BE28C4" w:rsidRDefault="00A01E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E28C4">
        <w:rPr>
          <w:rStyle w:val="FontStyle20"/>
          <w:sz w:val="20"/>
          <w:szCs w:val="20"/>
        </w:rPr>
        <w:lastRenderedPageBreak/>
        <w:t>Раздел 6. Результат «подуслуги»</w:t>
      </w:r>
    </w:p>
    <w:p w:rsidR="00A01E32" w:rsidRPr="00BE28C4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E28C4" w:rsidRDefault="0082348C" w:rsidP="004D6E54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6"/>
        <w:gridCol w:w="1392"/>
        <w:gridCol w:w="2977"/>
        <w:gridCol w:w="1559"/>
        <w:gridCol w:w="142"/>
        <w:gridCol w:w="1134"/>
        <w:gridCol w:w="1275"/>
        <w:gridCol w:w="3544"/>
        <w:gridCol w:w="1134"/>
        <w:gridCol w:w="1306"/>
      </w:tblGrid>
      <w:tr w:rsidR="00A01E32" w:rsidRPr="00BE28C4" w:rsidTr="00E77BE2">
        <w:trPr>
          <w:trHeight w:val="499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E28C4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E28C4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 xml:space="preserve">Документ/ документы, являющийся(иеся) результатом </w:t>
            </w:r>
            <w:r w:rsidR="0055746D" w:rsidRPr="00BE28C4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E28C4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 xml:space="preserve">Требования к документу/ документам, являющемуся(ихся) результатом </w:t>
            </w:r>
            <w:r w:rsidR="0055746D" w:rsidRPr="00BE28C4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E28C4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 xml:space="preserve">Характеристика результата </w:t>
            </w:r>
            <w:r w:rsidR="0055746D" w:rsidRPr="00BE28C4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BE28C4">
              <w:rPr>
                <w:rStyle w:val="FontStyle23"/>
                <w:sz w:val="20"/>
                <w:szCs w:val="20"/>
              </w:rPr>
              <w:t>(положительный/ отрицательный)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E28C4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82348C" w:rsidRPr="00BE28C4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являющегося (их</w:t>
            </w:r>
            <w:r w:rsidR="0082348C" w:rsidRPr="00BE28C4">
              <w:rPr>
                <w:rStyle w:val="FontStyle23"/>
                <w:sz w:val="20"/>
                <w:szCs w:val="20"/>
              </w:rPr>
              <w:t xml:space="preserve">с я) результатом </w:t>
            </w:r>
            <w:r w:rsidRPr="00BE28C4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E28C4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82348C" w:rsidRPr="00BE28C4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 xml:space="preserve">являющегося(ихся) результатом </w:t>
            </w:r>
            <w:r w:rsidR="0055746D" w:rsidRPr="00BE28C4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E28C4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 xml:space="preserve">Способы получения результата </w:t>
            </w:r>
            <w:r w:rsidR="0055746D" w:rsidRPr="00BE28C4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E28C4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 xml:space="preserve">Срок хранения невостребованных заявителем результатов </w:t>
            </w:r>
            <w:r w:rsidR="0055746D" w:rsidRPr="00BE28C4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A01E32" w:rsidRPr="00BE28C4" w:rsidTr="00E77BE2">
        <w:trPr>
          <w:trHeight w:val="150"/>
        </w:trPr>
        <w:tc>
          <w:tcPr>
            <w:tcW w:w="59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E28C4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E28C4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E28C4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E28C4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E28C4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E28C4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E28C4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E28C4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E28C4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E28C4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E28C4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E28C4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E28C4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E28C4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E28C4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E28C4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55746D" w:rsidRPr="00BE28C4" w:rsidTr="00E77BE2">
        <w:trPr>
          <w:trHeight w:val="171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E28C4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E28C4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E28C4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E28C4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E28C4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E28C4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E28C4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E28C4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E28C4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E28C4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82348C" w:rsidRPr="00BE28C4" w:rsidTr="00A01E32">
        <w:trPr>
          <w:trHeight w:val="156"/>
        </w:trPr>
        <w:tc>
          <w:tcPr>
            <w:tcW w:w="150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E28C4" w:rsidRDefault="00AB145D" w:rsidP="00AB145D">
            <w:pPr>
              <w:pStyle w:val="Style11"/>
              <w:widowControl/>
              <w:numPr>
                <w:ilvl w:val="0"/>
                <w:numId w:val="21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AA6190">
              <w:rPr>
                <w:rStyle w:val="FontStyle20"/>
                <w:b/>
                <w:sz w:val="20"/>
                <w:szCs w:val="20"/>
              </w:rPr>
              <w:t>Признание помещения жилым помещением.</w:t>
            </w:r>
          </w:p>
        </w:tc>
      </w:tr>
      <w:tr w:rsidR="00A01E32" w:rsidRPr="00BE28C4" w:rsidTr="00E67184">
        <w:trPr>
          <w:trHeight w:val="2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E28C4" w:rsidRDefault="005F5555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7184" w:rsidRDefault="00E67184" w:rsidP="00A22F42">
            <w:pPr>
              <w:widowControl/>
              <w:jc w:val="both"/>
              <w:rPr>
                <w:sz w:val="20"/>
                <w:szCs w:val="20"/>
              </w:rPr>
            </w:pPr>
            <w:r w:rsidRPr="00E67184">
              <w:rPr>
                <w:rStyle w:val="gwt-inlinehtml"/>
                <w:sz w:val="20"/>
                <w:szCs w:val="20"/>
              </w:rPr>
              <w:t xml:space="preserve">Правовой акт </w:t>
            </w:r>
            <w:r w:rsidR="002F2BCA" w:rsidRPr="00E67184">
              <w:rPr>
                <w:rStyle w:val="gwt-inlinehtml"/>
                <w:sz w:val="20"/>
                <w:szCs w:val="20"/>
              </w:rPr>
              <w:t xml:space="preserve">Администрации </w:t>
            </w:r>
            <w:r w:rsidR="009C501F" w:rsidRPr="00E67184">
              <w:rPr>
                <w:rFonts w:eastAsiaTheme="minorHAnsi"/>
                <w:sz w:val="20"/>
                <w:szCs w:val="20"/>
                <w:lang w:eastAsia="en-US"/>
              </w:rPr>
              <w:t>о признании помещения жилым помещением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7184" w:rsidRDefault="00C95F3F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E67184">
              <w:rPr>
                <w:sz w:val="20"/>
                <w:szCs w:val="20"/>
              </w:rPr>
              <w:t xml:space="preserve">Оформляется на утвержденном бланке, подписывается Главой Администрации, </w:t>
            </w:r>
            <w:r w:rsidR="00E67184" w:rsidRPr="00E67184">
              <w:rPr>
                <w:sz w:val="20"/>
                <w:szCs w:val="20"/>
              </w:rPr>
              <w:t>заверяется</w:t>
            </w:r>
            <w:r w:rsidRPr="00E67184">
              <w:rPr>
                <w:sz w:val="20"/>
                <w:szCs w:val="20"/>
              </w:rPr>
              <w:t xml:space="preserve"> печать</w:t>
            </w:r>
            <w:r w:rsidR="00E67184" w:rsidRPr="00E67184">
              <w:rPr>
                <w:sz w:val="20"/>
                <w:szCs w:val="20"/>
              </w:rPr>
              <w:t>ю Администрации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7184" w:rsidRDefault="0072249D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E67184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7184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7184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7184" w:rsidRDefault="00C95F3F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E67184">
              <w:rPr>
                <w:sz w:val="20"/>
                <w:szCs w:val="20"/>
              </w:rPr>
              <w:t>В Администрации, в МФЦ, по почте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E28C4" w:rsidRDefault="0082348C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00368" w:rsidRDefault="00B00368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00368">
              <w:rPr>
                <w:sz w:val="20"/>
                <w:szCs w:val="20"/>
              </w:rPr>
              <w:t>30 календарных дней</w:t>
            </w:r>
          </w:p>
        </w:tc>
      </w:tr>
      <w:tr w:rsidR="00052DF5" w:rsidRPr="00BE28C4" w:rsidTr="00E67184">
        <w:trPr>
          <w:trHeight w:val="2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5F5555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E67184" w:rsidRDefault="00052DF5" w:rsidP="00A22F42">
            <w:pPr>
              <w:widowControl/>
              <w:jc w:val="both"/>
              <w:rPr>
                <w:rStyle w:val="gwt-inlinehtml"/>
                <w:sz w:val="20"/>
                <w:szCs w:val="20"/>
              </w:rPr>
            </w:pPr>
            <w:r w:rsidRPr="00E67184">
              <w:rPr>
                <w:rStyle w:val="gwt-inlinehtml"/>
                <w:sz w:val="20"/>
                <w:szCs w:val="20"/>
              </w:rPr>
              <w:t>Заключение</w:t>
            </w:r>
            <w:r w:rsidR="009C501F" w:rsidRPr="00E67184">
              <w:rPr>
                <w:rFonts w:eastAsiaTheme="minorHAnsi"/>
                <w:sz w:val="20"/>
                <w:szCs w:val="20"/>
                <w:lang w:eastAsia="en-US"/>
              </w:rPr>
              <w:t xml:space="preserve">межведомственной комиссии </w:t>
            </w:r>
            <w:r w:rsidRPr="00E67184">
              <w:rPr>
                <w:rStyle w:val="gwt-inlinehtml"/>
                <w:sz w:val="20"/>
                <w:szCs w:val="20"/>
              </w:rPr>
              <w:t xml:space="preserve"> о </w:t>
            </w:r>
            <w:r w:rsidR="009C501F" w:rsidRPr="00E67184">
              <w:rPr>
                <w:rFonts w:eastAsiaTheme="minorHAnsi"/>
                <w:sz w:val="20"/>
                <w:szCs w:val="20"/>
                <w:lang w:eastAsia="en-US"/>
              </w:rPr>
              <w:t xml:space="preserve"> соответствии помещения требованиям, предъявляемым к жилому помещению, и его пригодности для проживания;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E67184" w:rsidRDefault="006852CD" w:rsidP="00A22F42">
            <w:pPr>
              <w:pStyle w:val="Style1"/>
              <w:widowControl/>
              <w:rPr>
                <w:sz w:val="20"/>
                <w:szCs w:val="20"/>
              </w:rPr>
            </w:pPr>
            <w:r w:rsidRPr="00A22F42">
              <w:rPr>
                <w:sz w:val="20"/>
                <w:szCs w:val="20"/>
              </w:rPr>
              <w:t>Оформляется на бланке</w:t>
            </w:r>
            <w:r w:rsidR="00A22F42" w:rsidRPr="00A22F42">
              <w:rPr>
                <w:sz w:val="20"/>
                <w:szCs w:val="20"/>
              </w:rPr>
              <w:t>, форма которого установлена постановлением Правительства Российской Федерации от 28.01.2006 N 47</w:t>
            </w:r>
            <w:r w:rsidRPr="00A22F42">
              <w:rPr>
                <w:sz w:val="20"/>
                <w:szCs w:val="20"/>
              </w:rPr>
              <w:t>, подписывается уполномоченным лицом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E67184" w:rsidRDefault="0072249D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E67184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E67184" w:rsidRDefault="00052DF5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E67184" w:rsidRDefault="00052DF5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E67184" w:rsidRDefault="00C95F3F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E67184">
              <w:rPr>
                <w:sz w:val="20"/>
                <w:szCs w:val="20"/>
              </w:rPr>
              <w:t>В Администрации, в МФЦ, по почте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052DF5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B00368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00368">
              <w:rPr>
                <w:sz w:val="20"/>
                <w:szCs w:val="20"/>
              </w:rPr>
              <w:t>30 календарных дней</w:t>
            </w:r>
          </w:p>
        </w:tc>
      </w:tr>
      <w:tr w:rsidR="00052DF5" w:rsidRPr="00BE28C4" w:rsidTr="00E67184">
        <w:trPr>
          <w:trHeight w:val="2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5F5555" w:rsidP="004D6E54">
            <w:pPr>
              <w:pStyle w:val="Style1"/>
              <w:widowControl/>
              <w:rPr>
                <w:sz w:val="20"/>
                <w:szCs w:val="20"/>
                <w:highlight w:val="red"/>
              </w:rPr>
            </w:pPr>
            <w:r w:rsidRPr="00E67184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E67184" w:rsidRDefault="004C45B2" w:rsidP="00A22F42">
            <w:pPr>
              <w:pStyle w:val="Style1"/>
              <w:widowControl/>
              <w:rPr>
                <w:rStyle w:val="gwt-inlinehtml"/>
                <w:sz w:val="20"/>
                <w:szCs w:val="20"/>
              </w:rPr>
            </w:pPr>
            <w:r w:rsidRPr="00E67184">
              <w:rPr>
                <w:rStyle w:val="gwt-inlinehtml"/>
                <w:sz w:val="20"/>
                <w:szCs w:val="20"/>
              </w:rPr>
              <w:t>Уведомление об отказе в предоставлении услуги.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E67184" w:rsidRDefault="006852CD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Оформляется на утвержденном бланке</w:t>
            </w:r>
            <w:r>
              <w:rPr>
                <w:sz w:val="20"/>
                <w:szCs w:val="20"/>
              </w:rPr>
              <w:t xml:space="preserve"> в установленном порядке</w:t>
            </w:r>
            <w:r w:rsidRPr="00BE28C4">
              <w:rPr>
                <w:sz w:val="20"/>
                <w:szCs w:val="20"/>
              </w:rPr>
              <w:t>, подписывается уполномоченным лицом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E67184" w:rsidRDefault="004C45B2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E67184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E67184" w:rsidRDefault="00052DF5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E67184" w:rsidRDefault="00052DF5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E67184" w:rsidRDefault="00C95F3F" w:rsidP="00E67184">
            <w:pPr>
              <w:pStyle w:val="Style1"/>
              <w:widowControl/>
              <w:rPr>
                <w:sz w:val="20"/>
                <w:szCs w:val="20"/>
              </w:rPr>
            </w:pPr>
            <w:r w:rsidRPr="00E67184">
              <w:rPr>
                <w:sz w:val="20"/>
                <w:szCs w:val="20"/>
              </w:rPr>
              <w:t>В Администрации, в МФЦ, по почте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052DF5" w:rsidP="004D6E54">
            <w:pPr>
              <w:pStyle w:val="Style1"/>
              <w:widowControl/>
              <w:rPr>
                <w:sz w:val="20"/>
                <w:szCs w:val="20"/>
                <w:highlight w:val="red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B00368" w:rsidP="004D6E54">
            <w:pPr>
              <w:pStyle w:val="Style1"/>
              <w:widowControl/>
              <w:rPr>
                <w:sz w:val="20"/>
                <w:szCs w:val="20"/>
                <w:highlight w:val="red"/>
              </w:rPr>
            </w:pPr>
            <w:r w:rsidRPr="00B00368">
              <w:rPr>
                <w:sz w:val="20"/>
                <w:szCs w:val="20"/>
              </w:rPr>
              <w:t>30 календарных дней</w:t>
            </w:r>
          </w:p>
        </w:tc>
      </w:tr>
      <w:tr w:rsidR="00BA536E" w:rsidRPr="00BE28C4" w:rsidTr="000E4424">
        <w:trPr>
          <w:trHeight w:val="296"/>
        </w:trPr>
        <w:tc>
          <w:tcPr>
            <w:tcW w:w="150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36E" w:rsidRPr="00BE28C4" w:rsidRDefault="00AB145D" w:rsidP="00AB145D">
            <w:pPr>
              <w:pStyle w:val="Style1"/>
              <w:widowControl/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  <w:r w:rsidRPr="00AA6190">
              <w:rPr>
                <w:rStyle w:val="FontStyle20"/>
                <w:b/>
                <w:sz w:val="20"/>
                <w:szCs w:val="20"/>
              </w:rPr>
              <w:t>Признание жилого помещения непригодным для проживания.</w:t>
            </w:r>
          </w:p>
        </w:tc>
      </w:tr>
      <w:tr w:rsidR="00052DF5" w:rsidRPr="00BE28C4" w:rsidTr="00A22F42">
        <w:trPr>
          <w:trHeight w:val="1949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5F5555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E67184" w:rsidP="00E95675">
            <w:pPr>
              <w:widowControl/>
              <w:jc w:val="both"/>
              <w:rPr>
                <w:rStyle w:val="gwt-inlinehtml"/>
                <w:sz w:val="20"/>
                <w:szCs w:val="20"/>
              </w:rPr>
            </w:pPr>
            <w:r w:rsidRPr="00E67184">
              <w:rPr>
                <w:rStyle w:val="gwt-inlinehtml"/>
                <w:sz w:val="20"/>
                <w:szCs w:val="20"/>
              </w:rPr>
              <w:t>Правовой акт Администрации</w:t>
            </w:r>
            <w:r w:rsidR="00E558D1" w:rsidRPr="00E67184">
              <w:rPr>
                <w:rFonts w:eastAsiaTheme="minorHAnsi"/>
                <w:sz w:val="20"/>
                <w:szCs w:val="20"/>
                <w:lang w:eastAsia="en-US"/>
              </w:rPr>
              <w:t>о признании жилого помещения пригодным для проживания граждан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E67184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E67184">
              <w:rPr>
                <w:sz w:val="20"/>
                <w:szCs w:val="20"/>
              </w:rPr>
              <w:t>Оформляется на утвержденном бланке, подписывается Главой Администрации, заверяется печатью Администрации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3E7EA9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052DF5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052DF5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C95F3F" w:rsidP="00A22F42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В Администрации, в МФЦ, по почте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052DF5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B00368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00368">
              <w:rPr>
                <w:sz w:val="20"/>
                <w:szCs w:val="20"/>
              </w:rPr>
              <w:t>30 календарных дней</w:t>
            </w:r>
          </w:p>
        </w:tc>
      </w:tr>
      <w:tr w:rsidR="00052DF5" w:rsidRPr="00BE28C4" w:rsidTr="00E77BE2">
        <w:trPr>
          <w:trHeight w:val="296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5F5555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2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7DA" w:rsidRDefault="003E7EA9" w:rsidP="007E27D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E28C4">
              <w:rPr>
                <w:rStyle w:val="gwt-inlinehtml"/>
                <w:sz w:val="20"/>
                <w:szCs w:val="20"/>
              </w:rPr>
              <w:t xml:space="preserve">Заключение </w:t>
            </w:r>
            <w:r w:rsidR="00E558D1" w:rsidRPr="00E67184">
              <w:rPr>
                <w:rFonts w:eastAsiaTheme="minorHAnsi"/>
                <w:sz w:val="20"/>
                <w:szCs w:val="20"/>
                <w:lang w:eastAsia="en-US"/>
              </w:rPr>
              <w:t>межведомственной комиссии</w:t>
            </w:r>
            <w:r w:rsidR="007E27DA">
              <w:rPr>
                <w:rFonts w:eastAsiaTheme="minorHAnsi"/>
                <w:sz w:val="20"/>
                <w:szCs w:val="20"/>
                <w:lang w:eastAsia="en-US"/>
              </w:rPr>
              <w:t>:</w:t>
            </w:r>
          </w:p>
          <w:p w:rsidR="00E558D1" w:rsidRPr="00BE28C4" w:rsidRDefault="00E558D1" w:rsidP="007E27D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E28C4">
              <w:rPr>
                <w:rFonts w:eastAsiaTheme="minorHAnsi"/>
                <w:sz w:val="20"/>
                <w:szCs w:val="20"/>
                <w:lang w:eastAsia="en-US"/>
              </w:rPr>
              <w:t>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требованиями;</w:t>
            </w:r>
          </w:p>
          <w:p w:rsidR="00E558D1" w:rsidRPr="00BE28C4" w:rsidRDefault="00E558D1" w:rsidP="00E558D1">
            <w:pPr>
              <w:widowControl/>
              <w:spacing w:before="180"/>
              <w:ind w:firstLine="54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E28C4">
              <w:rPr>
                <w:rFonts w:eastAsiaTheme="minorHAnsi"/>
                <w:sz w:val="20"/>
                <w:szCs w:val="20"/>
                <w:lang w:eastAsia="en-US"/>
              </w:rPr>
              <w:t xml:space="preserve">о выявлении оснований для признания </w:t>
            </w:r>
            <w:r w:rsidRPr="00BE28C4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помещ</w:t>
            </w:r>
            <w:r w:rsidR="007E27DA">
              <w:rPr>
                <w:rFonts w:eastAsiaTheme="minorHAnsi"/>
                <w:sz w:val="20"/>
                <w:szCs w:val="20"/>
                <w:lang w:eastAsia="en-US"/>
              </w:rPr>
              <w:t>ения непригодным для проживания</w:t>
            </w:r>
          </w:p>
          <w:p w:rsidR="00052DF5" w:rsidRPr="00BE28C4" w:rsidRDefault="00052DF5" w:rsidP="004D6E54">
            <w:pPr>
              <w:pStyle w:val="Style1"/>
              <w:widowControl/>
              <w:rPr>
                <w:rStyle w:val="gwt-inlinehtm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A22F42" w:rsidP="007E27DA">
            <w:pPr>
              <w:pStyle w:val="Style1"/>
              <w:widowControl/>
              <w:rPr>
                <w:sz w:val="20"/>
                <w:szCs w:val="20"/>
              </w:rPr>
            </w:pPr>
            <w:r w:rsidRPr="00A22F42">
              <w:rPr>
                <w:sz w:val="20"/>
                <w:szCs w:val="20"/>
              </w:rPr>
              <w:lastRenderedPageBreak/>
              <w:t>Оформляется на бланке, форма которого установлена постановлением Правительства Российской Федерации от 28.01.2006 N 47, подписывается уполномоченным лицом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3E7EA9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052DF5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052DF5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C95F3F" w:rsidP="00A22F42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В Администрации, в МФЦ, по почте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052DF5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B00368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00368">
              <w:rPr>
                <w:sz w:val="20"/>
                <w:szCs w:val="20"/>
              </w:rPr>
              <w:t>30 календарных дней</w:t>
            </w:r>
          </w:p>
        </w:tc>
      </w:tr>
      <w:tr w:rsidR="00052DF5" w:rsidRPr="00BE28C4" w:rsidTr="00E77BE2">
        <w:trPr>
          <w:trHeight w:val="296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5F5555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E77BE2" w:rsidP="00A22F42">
            <w:pPr>
              <w:pStyle w:val="Style1"/>
              <w:widowControl/>
              <w:rPr>
                <w:rStyle w:val="gwt-inlinehtml"/>
                <w:sz w:val="20"/>
                <w:szCs w:val="20"/>
              </w:rPr>
            </w:pPr>
            <w:r w:rsidRPr="00BE28C4">
              <w:rPr>
                <w:rStyle w:val="gwt-inlinehtml"/>
                <w:sz w:val="20"/>
                <w:szCs w:val="20"/>
              </w:rPr>
              <w:t>Уведомление об отказе в предоставлении услуги.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6852CD" w:rsidP="007E27DA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Оформляется на утвержденном бланке</w:t>
            </w:r>
            <w:r>
              <w:rPr>
                <w:sz w:val="20"/>
                <w:szCs w:val="20"/>
              </w:rPr>
              <w:t xml:space="preserve"> в установленном порядке</w:t>
            </w:r>
            <w:r w:rsidRPr="00BE28C4">
              <w:rPr>
                <w:sz w:val="20"/>
                <w:szCs w:val="20"/>
              </w:rPr>
              <w:t>, подписывается уполномоченным лицом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E77BE2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052DF5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052DF5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C95F3F" w:rsidP="00A22F42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В Администрации, в МФЦ, по почте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052DF5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DF5" w:rsidRPr="00BE28C4" w:rsidRDefault="00B00368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00368">
              <w:rPr>
                <w:sz w:val="20"/>
                <w:szCs w:val="20"/>
              </w:rPr>
              <w:t>30 календарных дней</w:t>
            </w:r>
          </w:p>
        </w:tc>
      </w:tr>
      <w:tr w:rsidR="0082348C" w:rsidRPr="00BE28C4" w:rsidTr="00A01E32">
        <w:trPr>
          <w:trHeight w:val="171"/>
        </w:trPr>
        <w:tc>
          <w:tcPr>
            <w:tcW w:w="150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E28C4" w:rsidRDefault="00AB145D" w:rsidP="00AB145D">
            <w:pPr>
              <w:pStyle w:val="Style11"/>
              <w:widowControl/>
              <w:numPr>
                <w:ilvl w:val="0"/>
                <w:numId w:val="21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AA6190">
              <w:rPr>
                <w:rStyle w:val="FontStyle20"/>
                <w:b/>
                <w:sz w:val="20"/>
                <w:szCs w:val="20"/>
              </w:rPr>
              <w:t>Признание многоквартирного дома аварийным и подлежащим сносу или реконструкции.</w:t>
            </w:r>
          </w:p>
        </w:tc>
      </w:tr>
      <w:tr w:rsidR="00C95F3F" w:rsidRPr="00BE28C4" w:rsidTr="00C95F3F">
        <w:trPr>
          <w:trHeight w:val="281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3F" w:rsidRPr="00BE28C4" w:rsidRDefault="005F5555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278" w:rsidRDefault="007E27DA" w:rsidP="00BE2278">
            <w:pPr>
              <w:widowControl/>
              <w:ind w:firstLine="54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67184">
              <w:rPr>
                <w:rStyle w:val="gwt-inlinehtml"/>
                <w:sz w:val="20"/>
                <w:szCs w:val="20"/>
              </w:rPr>
              <w:t>Правовой акт Администрации</w:t>
            </w:r>
            <w:r w:rsidRPr="00E67184"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="00BE2278">
              <w:rPr>
                <w:rFonts w:eastAsiaTheme="minorHAnsi"/>
                <w:sz w:val="20"/>
                <w:szCs w:val="20"/>
                <w:lang w:eastAsia="en-US"/>
              </w:rPr>
              <w:t xml:space="preserve"> признании многоквартирного дома аварийным и подлежащим сносу или реконструкции</w:t>
            </w:r>
          </w:p>
          <w:p w:rsidR="00C95F3F" w:rsidRPr="00BE28C4" w:rsidRDefault="00C95F3F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3F" w:rsidRPr="00BE28C4" w:rsidRDefault="00C95F3F" w:rsidP="006852CD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Оформляется на утвержденном бланке, под</w:t>
            </w:r>
            <w:r w:rsidR="006852CD">
              <w:rPr>
                <w:sz w:val="20"/>
                <w:szCs w:val="20"/>
              </w:rPr>
              <w:t>писывается Главой Администрации</w:t>
            </w:r>
            <w:r w:rsidRPr="00BE28C4">
              <w:rPr>
                <w:sz w:val="20"/>
                <w:szCs w:val="20"/>
              </w:rPr>
              <w:t xml:space="preserve">, </w:t>
            </w:r>
            <w:r w:rsidR="006852CD">
              <w:rPr>
                <w:sz w:val="20"/>
                <w:szCs w:val="20"/>
              </w:rPr>
              <w:t xml:space="preserve">заверяется </w:t>
            </w:r>
            <w:r w:rsidRPr="00BE28C4">
              <w:rPr>
                <w:sz w:val="20"/>
                <w:szCs w:val="20"/>
              </w:rPr>
              <w:t xml:space="preserve"> печать</w:t>
            </w:r>
            <w:r w:rsidR="006852CD">
              <w:rPr>
                <w:sz w:val="20"/>
                <w:szCs w:val="20"/>
              </w:rPr>
              <w:t>ю</w:t>
            </w:r>
            <w:r w:rsidRPr="00BE28C4">
              <w:rPr>
                <w:sz w:val="20"/>
                <w:szCs w:val="20"/>
              </w:rPr>
              <w:t xml:space="preserve"> Администрации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3F" w:rsidRPr="00BE28C4" w:rsidRDefault="00C95F3F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95F3F" w:rsidRPr="00BE28C4" w:rsidRDefault="00C95F3F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3F" w:rsidRPr="00BE28C4" w:rsidRDefault="00C95F3F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5F3F" w:rsidRPr="00BE28C4" w:rsidRDefault="00C95F3F" w:rsidP="00A22F42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В Администрации, в МФЦ, по почте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3F" w:rsidRPr="00BE28C4" w:rsidRDefault="00C95F3F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3F" w:rsidRPr="00BE28C4" w:rsidRDefault="00B00368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00368">
              <w:rPr>
                <w:sz w:val="20"/>
                <w:szCs w:val="20"/>
              </w:rPr>
              <w:t>30 календарных дней</w:t>
            </w:r>
          </w:p>
        </w:tc>
      </w:tr>
      <w:tr w:rsidR="00C95F3F" w:rsidRPr="00BE28C4" w:rsidTr="00C95F3F">
        <w:trPr>
          <w:trHeight w:val="281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3F" w:rsidRPr="00BE28C4" w:rsidRDefault="005F5555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2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278" w:rsidRDefault="00C95F3F" w:rsidP="00BE227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E28C4">
              <w:rPr>
                <w:sz w:val="20"/>
                <w:szCs w:val="20"/>
              </w:rPr>
              <w:t>З</w:t>
            </w:r>
            <w:r w:rsidR="00BE2278">
              <w:rPr>
                <w:rFonts w:eastAsiaTheme="minorHAnsi"/>
                <w:sz w:val="20"/>
                <w:szCs w:val="20"/>
                <w:lang w:eastAsia="en-US"/>
              </w:rPr>
              <w:t>аключение меж</w:t>
            </w:r>
            <w:r w:rsidR="00BE2278" w:rsidRPr="00E67184">
              <w:rPr>
                <w:rFonts w:eastAsiaTheme="minorHAnsi"/>
                <w:sz w:val="20"/>
                <w:szCs w:val="20"/>
                <w:lang w:eastAsia="en-US"/>
              </w:rPr>
              <w:t>ведомственной комиссии</w:t>
            </w:r>
            <w:r w:rsidR="00BE2278">
              <w:rPr>
                <w:rFonts w:eastAsiaTheme="minorHAnsi"/>
                <w:sz w:val="20"/>
                <w:szCs w:val="20"/>
                <w:lang w:eastAsia="en-US"/>
              </w:rPr>
              <w:t>:</w:t>
            </w:r>
          </w:p>
          <w:p w:rsidR="00BE2278" w:rsidRDefault="00BE2278" w:rsidP="00BE2278">
            <w:pPr>
              <w:widowControl/>
              <w:ind w:firstLine="54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:о выявлении оснований для признания многоквартирного дома аварийным и подлежащим реконструкции;</w:t>
            </w:r>
          </w:p>
          <w:p w:rsidR="00C95F3F" w:rsidRPr="00BE28C4" w:rsidRDefault="00BE2278" w:rsidP="00E95675">
            <w:pPr>
              <w:widowControl/>
              <w:spacing w:before="20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о выявлении оснований для признания многоквартирного до</w:t>
            </w:r>
            <w:r w:rsidR="005538A5">
              <w:rPr>
                <w:rFonts w:eastAsiaTheme="minorHAnsi"/>
                <w:sz w:val="20"/>
                <w:szCs w:val="20"/>
                <w:lang w:eastAsia="en-US"/>
              </w:rPr>
              <w:t>ма аварийным и подлежащим сносу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3F" w:rsidRPr="00BE28C4" w:rsidRDefault="00A22F42" w:rsidP="00E95675">
            <w:pPr>
              <w:pStyle w:val="Style1"/>
              <w:widowControl/>
              <w:rPr>
                <w:sz w:val="20"/>
                <w:szCs w:val="20"/>
              </w:rPr>
            </w:pPr>
            <w:r w:rsidRPr="00A22F42">
              <w:rPr>
                <w:sz w:val="20"/>
                <w:szCs w:val="20"/>
              </w:rPr>
              <w:t>Оформляется на бланке, форма которого установлена постановлением Правительства Российской Федерации от 28.01.2006 N 47, подписывается уполномоченным лицом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3F" w:rsidRPr="00BE28C4" w:rsidRDefault="00C95F3F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95F3F" w:rsidRPr="00BE28C4" w:rsidRDefault="00C95F3F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3F" w:rsidRPr="00BE28C4" w:rsidRDefault="00C95F3F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5F3F" w:rsidRPr="00BE28C4" w:rsidRDefault="00C95F3F" w:rsidP="004D6D40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В Администрации муниципального образования, в МФЦ, по почте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3F" w:rsidRPr="00BE28C4" w:rsidRDefault="00C95F3F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3F" w:rsidRPr="00BE28C4" w:rsidRDefault="00B00368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00368">
              <w:rPr>
                <w:sz w:val="20"/>
                <w:szCs w:val="20"/>
              </w:rPr>
              <w:t>30 календарных дней</w:t>
            </w:r>
          </w:p>
        </w:tc>
      </w:tr>
      <w:tr w:rsidR="00C95F3F" w:rsidRPr="00BE28C4" w:rsidTr="00C95F3F">
        <w:trPr>
          <w:trHeight w:val="281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3F" w:rsidRPr="00BE28C4" w:rsidRDefault="005F5555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3F" w:rsidRPr="00BE28C4" w:rsidRDefault="00C95F3F" w:rsidP="00A22F42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Уведомление об отказе в предоставлении услуги.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3F" w:rsidRPr="00BE28C4" w:rsidRDefault="00C95F3F" w:rsidP="006852CD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Оформляется на утвержденном бланке</w:t>
            </w:r>
            <w:r w:rsidR="006852CD">
              <w:rPr>
                <w:sz w:val="20"/>
                <w:szCs w:val="20"/>
              </w:rPr>
              <w:t xml:space="preserve"> в установленном порядке</w:t>
            </w:r>
            <w:r w:rsidRPr="00BE28C4">
              <w:rPr>
                <w:sz w:val="20"/>
                <w:szCs w:val="20"/>
              </w:rPr>
              <w:t>, подписывается уполномоченным лицом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3F" w:rsidRPr="00BE28C4" w:rsidRDefault="00C95F3F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95F3F" w:rsidRPr="00BE28C4" w:rsidRDefault="00C95F3F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F3F" w:rsidRPr="00BE28C4" w:rsidRDefault="00C95F3F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5F3F" w:rsidRPr="00BE28C4" w:rsidRDefault="00C95F3F" w:rsidP="00A22F42">
            <w:pPr>
              <w:pStyle w:val="Style1"/>
              <w:widowControl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В Администрации, в МФЦ, по почте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3F" w:rsidRPr="00BE28C4" w:rsidRDefault="00C95F3F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F3F" w:rsidRPr="00BE28C4" w:rsidRDefault="00B00368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00368">
              <w:rPr>
                <w:sz w:val="20"/>
                <w:szCs w:val="20"/>
              </w:rPr>
              <w:t>30 календарных дней</w:t>
            </w:r>
          </w:p>
        </w:tc>
      </w:tr>
    </w:tbl>
    <w:p w:rsidR="00A01E32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20DBA" w:rsidRPr="00BE28C4" w:rsidRDefault="00A20DBA" w:rsidP="002570D7">
      <w:pPr>
        <w:widowControl/>
        <w:autoSpaceDE/>
        <w:autoSpaceDN/>
        <w:adjustRightInd/>
        <w:spacing w:after="200" w:line="276" w:lineRule="auto"/>
        <w:jc w:val="center"/>
        <w:rPr>
          <w:sz w:val="20"/>
          <w:szCs w:val="20"/>
        </w:rPr>
      </w:pPr>
      <w:r w:rsidRPr="00BE28C4">
        <w:rPr>
          <w:sz w:val="20"/>
          <w:szCs w:val="20"/>
        </w:rPr>
        <w:t>Раздел 7. «Технологические процессы предоставления «подуслуги»</w:t>
      </w:r>
    </w:p>
    <w:p w:rsidR="00A20DBA" w:rsidRPr="00BE28C4" w:rsidRDefault="00A20DBA" w:rsidP="00A20DBA">
      <w:pPr>
        <w:pStyle w:val="Style9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206"/>
        <w:gridCol w:w="2741"/>
        <w:gridCol w:w="2458"/>
        <w:gridCol w:w="1746"/>
        <w:gridCol w:w="3150"/>
        <w:gridCol w:w="2469"/>
      </w:tblGrid>
      <w:tr w:rsidR="00A20DBA" w:rsidRPr="00BE28C4" w:rsidTr="004D6D40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№ п/п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A20DBA" w:rsidRPr="00BE28C4" w:rsidTr="004D6D40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1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2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3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4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5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6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7</w:t>
            </w:r>
          </w:p>
        </w:tc>
      </w:tr>
      <w:tr w:rsidR="00A20DBA" w:rsidRPr="002570D7" w:rsidTr="004D6D40">
        <w:trPr>
          <w:trHeight w:val="318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70D7" w:rsidRPr="002570D7" w:rsidRDefault="002570D7" w:rsidP="002570D7">
            <w:pPr>
              <w:pStyle w:val="Style2"/>
              <w:widowControl/>
              <w:numPr>
                <w:ilvl w:val="0"/>
                <w:numId w:val="22"/>
              </w:numPr>
              <w:spacing w:line="240" w:lineRule="auto"/>
              <w:rPr>
                <w:rStyle w:val="FontStyle20"/>
                <w:b/>
                <w:sz w:val="20"/>
                <w:szCs w:val="20"/>
              </w:rPr>
            </w:pPr>
            <w:r w:rsidRPr="002570D7">
              <w:rPr>
                <w:rStyle w:val="FontStyle20"/>
                <w:b/>
                <w:sz w:val="20"/>
                <w:szCs w:val="20"/>
              </w:rPr>
              <w:t>Признание помещения жилым помещением.</w:t>
            </w:r>
          </w:p>
          <w:p w:rsidR="002570D7" w:rsidRPr="002570D7" w:rsidRDefault="002570D7" w:rsidP="002570D7">
            <w:pPr>
              <w:pStyle w:val="Style2"/>
              <w:widowControl/>
              <w:numPr>
                <w:ilvl w:val="0"/>
                <w:numId w:val="22"/>
              </w:numPr>
              <w:spacing w:line="240" w:lineRule="auto"/>
              <w:ind w:left="33" w:firstLine="284"/>
              <w:rPr>
                <w:rStyle w:val="FontStyle20"/>
                <w:b/>
                <w:sz w:val="20"/>
                <w:szCs w:val="20"/>
              </w:rPr>
            </w:pPr>
            <w:r w:rsidRPr="002570D7">
              <w:rPr>
                <w:rStyle w:val="FontStyle20"/>
                <w:b/>
                <w:sz w:val="20"/>
                <w:szCs w:val="20"/>
              </w:rPr>
              <w:t>Признание жилого помещения непригодным для проживания.</w:t>
            </w:r>
          </w:p>
          <w:p w:rsidR="00A20DBA" w:rsidRPr="002570D7" w:rsidRDefault="002570D7" w:rsidP="002570D7">
            <w:pPr>
              <w:pStyle w:val="Style9"/>
              <w:widowControl/>
              <w:numPr>
                <w:ilvl w:val="0"/>
                <w:numId w:val="22"/>
              </w:numPr>
              <w:jc w:val="center"/>
              <w:rPr>
                <w:b/>
                <w:sz w:val="20"/>
                <w:szCs w:val="20"/>
              </w:rPr>
            </w:pPr>
            <w:r w:rsidRPr="002570D7">
              <w:rPr>
                <w:rStyle w:val="FontStyle20"/>
                <w:b/>
                <w:sz w:val="20"/>
                <w:szCs w:val="20"/>
              </w:rPr>
              <w:t>Признание многоквартирного дома аварийным и подлежащим сносу или реконструкции.</w:t>
            </w:r>
          </w:p>
        </w:tc>
      </w:tr>
      <w:tr w:rsidR="00A20DBA" w:rsidRPr="00BE28C4" w:rsidTr="004D6D40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1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Основания для начала административной процедуры -  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</w:p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15 мин.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</w:p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</w:p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</w:p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</w:p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</w:p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 xml:space="preserve">                   -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2F42" w:rsidP="00A20DBA">
            <w:pPr>
              <w:pStyle w:val="Style9"/>
              <w:rPr>
                <w:sz w:val="20"/>
                <w:szCs w:val="20"/>
              </w:rPr>
            </w:pPr>
            <w:r w:rsidRPr="00A22F42">
              <w:rPr>
                <w:sz w:val="20"/>
                <w:szCs w:val="20"/>
              </w:rPr>
              <w:t>Расписка в приеме документов</w:t>
            </w:r>
            <w:r w:rsidR="00A20DBA" w:rsidRPr="00BE28C4">
              <w:rPr>
                <w:sz w:val="20"/>
                <w:szCs w:val="20"/>
              </w:rPr>
              <w:t>-</w:t>
            </w:r>
          </w:p>
        </w:tc>
      </w:tr>
      <w:tr w:rsidR="00A20DBA" w:rsidRPr="00BE28C4" w:rsidTr="004D6D40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2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На следующий рабочий день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Сотрудник МФЦ, ответственный за передачу документов в Орган власти</w:t>
            </w:r>
          </w:p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Организация курьерской службы МФЦ</w:t>
            </w:r>
          </w:p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</w:p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Реестр передачи дел</w:t>
            </w:r>
          </w:p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Опись документов</w:t>
            </w:r>
          </w:p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</w:p>
        </w:tc>
      </w:tr>
      <w:tr w:rsidR="009F65D4" w:rsidRPr="00BE28C4" w:rsidTr="004D6D40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5D4" w:rsidRPr="00BE28C4" w:rsidRDefault="009F65D4" w:rsidP="00A20DBA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5D4" w:rsidRPr="008D3C28" w:rsidRDefault="009F65D4" w:rsidP="009F65D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5D4" w:rsidRPr="007E685A" w:rsidRDefault="009F65D4" w:rsidP="009F65D4">
            <w:pPr>
              <w:pStyle w:val="Style1"/>
              <w:widowControl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Данный раздел з</w:t>
            </w:r>
            <w:r w:rsidRPr="007E685A">
              <w:rPr>
                <w:i/>
                <w:sz w:val="20"/>
                <w:szCs w:val="20"/>
              </w:rPr>
              <w:t>аполняется в соответствии с разделом административного регламента «административные процедуры»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5D4" w:rsidRPr="008D3C28" w:rsidRDefault="009F65D4" w:rsidP="009F65D4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5D4" w:rsidRPr="00BE28C4" w:rsidRDefault="009F65D4" w:rsidP="00A20DBA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5D4" w:rsidRPr="00BE28C4" w:rsidRDefault="009F65D4" w:rsidP="00A20DBA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5D4" w:rsidRPr="00A22F42" w:rsidRDefault="009F65D4" w:rsidP="00A20DBA">
            <w:pPr>
              <w:pStyle w:val="Style9"/>
              <w:rPr>
                <w:sz w:val="20"/>
                <w:szCs w:val="20"/>
              </w:rPr>
            </w:pPr>
          </w:p>
        </w:tc>
      </w:tr>
      <w:tr w:rsidR="009F65D4" w:rsidRPr="00BE28C4" w:rsidTr="004D6D40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5D4" w:rsidRPr="00BE28C4" w:rsidRDefault="009F65D4" w:rsidP="00A20DBA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5D4" w:rsidRPr="00CF6618" w:rsidRDefault="009F65D4" w:rsidP="009F65D4">
            <w:pPr>
              <w:pStyle w:val="Style1"/>
              <w:widowControl/>
              <w:rPr>
                <w:sz w:val="20"/>
                <w:szCs w:val="20"/>
              </w:rPr>
            </w:pPr>
            <w:r w:rsidRPr="00CF6618">
              <w:rPr>
                <w:sz w:val="20"/>
                <w:szCs w:val="20"/>
              </w:rPr>
              <w:t xml:space="preserve">Уведомление Администрацией МФЦ о готовности результата услуги 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5D4" w:rsidRPr="00CF6618" w:rsidRDefault="009F65D4" w:rsidP="009F65D4">
            <w:pPr>
              <w:pStyle w:val="Style1"/>
              <w:widowControl/>
              <w:rPr>
                <w:sz w:val="20"/>
                <w:szCs w:val="20"/>
              </w:rPr>
            </w:pPr>
            <w:r w:rsidRPr="00CF6618">
              <w:rPr>
                <w:sz w:val="20"/>
                <w:szCs w:val="20"/>
              </w:rPr>
              <w:t xml:space="preserve">Администрация уведомляет МФЦ о готовности результата услуги в соответствии с порядком, установленным в соглашении о взаимодействии между Администрацией и МФЦ, в случае, если заявитель </w:t>
            </w:r>
            <w:r w:rsidRPr="00CF6618">
              <w:rPr>
                <w:sz w:val="20"/>
                <w:szCs w:val="20"/>
              </w:rPr>
              <w:lastRenderedPageBreak/>
              <w:t>выбрал место получения результата услуги – МФЦ</w:t>
            </w:r>
          </w:p>
          <w:p w:rsidR="009F65D4" w:rsidRPr="00CF6618" w:rsidRDefault="009F65D4" w:rsidP="009F65D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5D4" w:rsidRPr="00CF6618" w:rsidRDefault="009F65D4" w:rsidP="009F65D4">
            <w:pPr>
              <w:widowControl/>
              <w:jc w:val="both"/>
              <w:rPr>
                <w:sz w:val="20"/>
                <w:szCs w:val="20"/>
              </w:rPr>
            </w:pPr>
            <w:r w:rsidRPr="00CF6618">
              <w:rPr>
                <w:sz w:val="20"/>
                <w:szCs w:val="20"/>
              </w:rPr>
              <w:lastRenderedPageBreak/>
              <w:t>В течение</w:t>
            </w:r>
            <w:r>
              <w:rPr>
                <w:sz w:val="20"/>
                <w:szCs w:val="20"/>
              </w:rPr>
              <w:t xml:space="preserve"> 5</w:t>
            </w:r>
            <w:r w:rsidRPr="00CF6618">
              <w:rPr>
                <w:sz w:val="20"/>
                <w:szCs w:val="20"/>
              </w:rPr>
              <w:t xml:space="preserve"> календарных дней после </w:t>
            </w:r>
            <w:r w:rsidRPr="00AB145D">
              <w:rPr>
                <w:sz w:val="20"/>
                <w:szCs w:val="20"/>
              </w:rPr>
              <w:t>подготовки результата оказания услуги.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5D4" w:rsidRPr="00BE28C4" w:rsidRDefault="009F65D4" w:rsidP="00A20DBA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5D4" w:rsidRPr="00BE28C4" w:rsidRDefault="009F65D4" w:rsidP="00A20DBA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5D4" w:rsidRPr="00A22F42" w:rsidRDefault="009F65D4" w:rsidP="00A20DBA">
            <w:pPr>
              <w:pStyle w:val="Style9"/>
              <w:rPr>
                <w:sz w:val="20"/>
                <w:szCs w:val="20"/>
              </w:rPr>
            </w:pPr>
          </w:p>
        </w:tc>
      </w:tr>
      <w:tr w:rsidR="00A20DBA" w:rsidRPr="00BE28C4" w:rsidTr="004D6D40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1A2B0C" w:rsidP="00A20DBA">
            <w:pPr>
              <w:pStyle w:val="Style9"/>
              <w:rPr>
                <w:sz w:val="20"/>
                <w:szCs w:val="20"/>
              </w:rPr>
            </w:pPr>
            <w:r w:rsidRPr="00CF6618">
              <w:rPr>
                <w:sz w:val="20"/>
                <w:szCs w:val="20"/>
              </w:rPr>
              <w:t>Получение МФЦ подготовленного  Администрацией результата услуги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1A2B0C" w:rsidP="00AB145D">
            <w:pPr>
              <w:pStyle w:val="Style9"/>
              <w:rPr>
                <w:sz w:val="20"/>
                <w:szCs w:val="20"/>
              </w:rPr>
            </w:pPr>
            <w:r w:rsidRPr="00CF6618">
              <w:rPr>
                <w:sz w:val="20"/>
                <w:szCs w:val="20"/>
              </w:rPr>
              <w:t>На следующий рабочий день после уведомления  Администрацией МФЦ о готовности результата услуги</w:t>
            </w:r>
            <w:bookmarkStart w:id="0" w:name="_GoBack"/>
            <w:bookmarkEnd w:id="0"/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Сотрудник МФЦ, ответственный за прием и передачу документов в МФЦ</w:t>
            </w:r>
          </w:p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Организация курьерской службы МФЦ</w:t>
            </w:r>
          </w:p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2F42" w:rsidP="00A20DBA">
            <w:pPr>
              <w:pStyle w:val="Style9"/>
              <w:rPr>
                <w:sz w:val="20"/>
                <w:szCs w:val="20"/>
              </w:rPr>
            </w:pPr>
            <w:r w:rsidRPr="00A22F42">
              <w:rPr>
                <w:sz w:val="20"/>
                <w:szCs w:val="20"/>
              </w:rPr>
              <w:t>Реестр передачи дел</w:t>
            </w:r>
          </w:p>
        </w:tc>
      </w:tr>
      <w:tr w:rsidR="00A20DBA" w:rsidRPr="00BE28C4" w:rsidTr="004D6D40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DBA" w:rsidRPr="00BE28C4" w:rsidRDefault="00A20DBA" w:rsidP="00A20DBA">
            <w:pPr>
              <w:pStyle w:val="Style9"/>
              <w:rPr>
                <w:sz w:val="20"/>
                <w:szCs w:val="20"/>
              </w:rPr>
            </w:pPr>
            <w:r w:rsidRPr="00BE28C4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82348C" w:rsidRDefault="0082348C" w:rsidP="0055746D">
      <w:pPr>
        <w:pStyle w:val="Style9"/>
        <w:widowControl/>
        <w:jc w:val="both"/>
        <w:rPr>
          <w:rFonts w:ascii="Arial" w:hAnsi="Arial" w:cs="Arial"/>
          <w:spacing w:val="20"/>
          <w:sz w:val="12"/>
          <w:szCs w:val="12"/>
        </w:rPr>
      </w:pPr>
    </w:p>
    <w:p w:rsidR="002570D7" w:rsidRDefault="002570D7" w:rsidP="0055746D">
      <w:pPr>
        <w:pStyle w:val="Style9"/>
        <w:widowControl/>
        <w:jc w:val="both"/>
        <w:rPr>
          <w:rFonts w:ascii="Arial" w:hAnsi="Arial" w:cs="Arial"/>
          <w:spacing w:val="20"/>
          <w:sz w:val="12"/>
          <w:szCs w:val="12"/>
        </w:rPr>
      </w:pPr>
    </w:p>
    <w:p w:rsidR="002570D7" w:rsidRDefault="002570D7" w:rsidP="0055746D">
      <w:pPr>
        <w:pStyle w:val="Style9"/>
        <w:widowControl/>
        <w:jc w:val="both"/>
        <w:rPr>
          <w:rFonts w:ascii="Arial" w:hAnsi="Arial" w:cs="Arial"/>
          <w:spacing w:val="20"/>
          <w:sz w:val="12"/>
          <w:szCs w:val="12"/>
        </w:rPr>
      </w:pPr>
    </w:p>
    <w:p w:rsidR="002570D7" w:rsidRPr="006C12C2" w:rsidRDefault="002570D7" w:rsidP="002570D7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6C12C2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2570D7" w:rsidRPr="0091352F" w:rsidRDefault="002570D7" w:rsidP="002570D7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2570D7" w:rsidRPr="0091352F" w:rsidRDefault="002570D7" w:rsidP="002570D7">
      <w:pPr>
        <w:widowControl/>
        <w:rPr>
          <w:sz w:val="2"/>
          <w:szCs w:val="2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2570D7" w:rsidRPr="0091352F" w:rsidTr="00E67184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70D7" w:rsidRPr="0091352F" w:rsidRDefault="002570D7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91352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70D7" w:rsidRPr="0091352F" w:rsidRDefault="002570D7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2570D7" w:rsidRPr="0091352F" w:rsidRDefault="002570D7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91352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70D7" w:rsidRPr="0091352F" w:rsidRDefault="002570D7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91352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70D7" w:rsidRPr="0091352F" w:rsidRDefault="002570D7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2570D7" w:rsidRPr="0091352F" w:rsidRDefault="002570D7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91352F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91352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70D7" w:rsidRPr="0091352F" w:rsidRDefault="002570D7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91352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91352F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70D7" w:rsidRPr="0091352F" w:rsidRDefault="002570D7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91352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70D7" w:rsidRPr="0091352F" w:rsidRDefault="002570D7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91352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91352F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2570D7" w:rsidRPr="0091352F" w:rsidRDefault="002570D7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91352F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2570D7" w:rsidRPr="0091352F" w:rsidTr="00E67184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0D7" w:rsidRPr="0091352F" w:rsidRDefault="002570D7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0D7" w:rsidRPr="0091352F" w:rsidRDefault="002570D7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0D7" w:rsidRPr="0091352F" w:rsidRDefault="002570D7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0D7" w:rsidRPr="0091352F" w:rsidRDefault="002570D7" w:rsidP="00E6718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1352F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0D7" w:rsidRPr="0091352F" w:rsidRDefault="002570D7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0D7" w:rsidRPr="0091352F" w:rsidRDefault="002570D7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0D7" w:rsidRPr="0091352F" w:rsidRDefault="002570D7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1352F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2570D7" w:rsidRPr="002570D7" w:rsidTr="00E67184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0D7" w:rsidRPr="002570D7" w:rsidRDefault="002570D7" w:rsidP="002570D7">
            <w:pPr>
              <w:pStyle w:val="Style2"/>
              <w:widowControl/>
              <w:numPr>
                <w:ilvl w:val="0"/>
                <w:numId w:val="23"/>
              </w:numPr>
              <w:spacing w:line="240" w:lineRule="auto"/>
              <w:rPr>
                <w:rStyle w:val="FontStyle20"/>
                <w:b/>
                <w:sz w:val="20"/>
                <w:szCs w:val="20"/>
              </w:rPr>
            </w:pPr>
            <w:r w:rsidRPr="002570D7">
              <w:rPr>
                <w:rStyle w:val="FontStyle20"/>
                <w:b/>
                <w:sz w:val="20"/>
                <w:szCs w:val="20"/>
              </w:rPr>
              <w:t>Признание помещения жилым помещением.</w:t>
            </w:r>
          </w:p>
          <w:p w:rsidR="002570D7" w:rsidRPr="002570D7" w:rsidRDefault="002570D7" w:rsidP="002570D7">
            <w:pPr>
              <w:pStyle w:val="Style2"/>
              <w:widowControl/>
              <w:numPr>
                <w:ilvl w:val="0"/>
                <w:numId w:val="23"/>
              </w:numPr>
              <w:spacing w:line="240" w:lineRule="auto"/>
              <w:ind w:left="33" w:firstLine="284"/>
              <w:rPr>
                <w:rStyle w:val="FontStyle20"/>
                <w:b/>
                <w:sz w:val="20"/>
                <w:szCs w:val="20"/>
              </w:rPr>
            </w:pPr>
            <w:r w:rsidRPr="002570D7">
              <w:rPr>
                <w:rStyle w:val="FontStyle20"/>
                <w:b/>
                <w:sz w:val="20"/>
                <w:szCs w:val="20"/>
              </w:rPr>
              <w:t>Признание жилого помещения непригодным для проживания.</w:t>
            </w:r>
          </w:p>
          <w:p w:rsidR="002570D7" w:rsidRPr="002570D7" w:rsidRDefault="002570D7" w:rsidP="002570D7">
            <w:pPr>
              <w:pStyle w:val="Style11"/>
              <w:widowControl/>
              <w:numPr>
                <w:ilvl w:val="0"/>
                <w:numId w:val="23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2570D7">
              <w:rPr>
                <w:rStyle w:val="FontStyle20"/>
                <w:b/>
                <w:sz w:val="20"/>
                <w:szCs w:val="20"/>
              </w:rPr>
              <w:t>Признание многоквартирного дома аварийным и подлежащим сносу или реконструкции.</w:t>
            </w:r>
          </w:p>
        </w:tc>
      </w:tr>
      <w:tr w:rsidR="002570D7" w:rsidRPr="0091352F" w:rsidTr="00E67184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0D7" w:rsidRPr="0091352F" w:rsidRDefault="002570D7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0D7" w:rsidRPr="0091352F" w:rsidRDefault="002570D7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0D7" w:rsidRPr="0091352F" w:rsidRDefault="002570D7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0D7" w:rsidRPr="0091352F" w:rsidRDefault="002570D7" w:rsidP="00E67184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0D7" w:rsidRPr="0091352F" w:rsidRDefault="002570D7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0D7" w:rsidRPr="0091352F" w:rsidRDefault="002570D7" w:rsidP="00E6718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0D7" w:rsidRPr="0091352F" w:rsidRDefault="002570D7" w:rsidP="00E6718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2570D7" w:rsidRDefault="002570D7" w:rsidP="0055746D">
      <w:pPr>
        <w:pStyle w:val="Style9"/>
        <w:widowControl/>
        <w:jc w:val="both"/>
        <w:rPr>
          <w:rFonts w:ascii="Arial" w:hAnsi="Arial" w:cs="Arial"/>
          <w:spacing w:val="20"/>
          <w:sz w:val="12"/>
          <w:szCs w:val="12"/>
        </w:rPr>
      </w:pPr>
    </w:p>
    <w:p w:rsidR="002570D7" w:rsidRPr="0055746D" w:rsidRDefault="002570D7" w:rsidP="0055746D">
      <w:pPr>
        <w:pStyle w:val="Style9"/>
        <w:widowControl/>
        <w:jc w:val="both"/>
        <w:rPr>
          <w:rFonts w:ascii="Arial" w:hAnsi="Arial" w:cs="Arial"/>
          <w:spacing w:val="20"/>
          <w:sz w:val="12"/>
          <w:szCs w:val="12"/>
        </w:rPr>
      </w:pPr>
    </w:p>
    <w:p w:rsidR="0055746D" w:rsidRDefault="0055746D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br w:type="page"/>
      </w:r>
    </w:p>
    <w:p w:rsidR="00F84149" w:rsidRDefault="00F84149" w:rsidP="00F84149">
      <w:pPr>
        <w:tabs>
          <w:tab w:val="left" w:pos="993"/>
        </w:tabs>
        <w:sectPr w:rsidR="00F84149" w:rsidSect="00523EDA">
          <w:headerReference w:type="default" r:id="rId8"/>
          <w:pgSz w:w="16839" w:h="11907" w:orient="landscape" w:code="9"/>
          <w:pgMar w:top="737" w:right="567" w:bottom="397" w:left="567" w:header="720" w:footer="720" w:gutter="0"/>
          <w:cols w:space="60"/>
          <w:noEndnote/>
          <w:docGrid w:linePitch="326"/>
        </w:sectPr>
      </w:pPr>
    </w:p>
    <w:tbl>
      <w:tblPr>
        <w:tblStyle w:val="a3"/>
        <w:tblW w:w="5528" w:type="dxa"/>
        <w:tblInd w:w="5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8"/>
      </w:tblGrid>
      <w:tr w:rsidR="005F5555" w:rsidRPr="005F5555" w:rsidTr="00F84149">
        <w:tc>
          <w:tcPr>
            <w:tcW w:w="5528" w:type="dxa"/>
            <w:tcBorders>
              <w:bottom w:val="single" w:sz="4" w:space="0" w:color="auto"/>
            </w:tcBorders>
          </w:tcPr>
          <w:p w:rsidR="005F5555" w:rsidRPr="005F5555" w:rsidRDefault="00AB145D" w:rsidP="00F84149">
            <w:pPr>
              <w:tabs>
                <w:tab w:val="left" w:pos="993"/>
              </w:tabs>
            </w:pPr>
            <w:r>
              <w:lastRenderedPageBreak/>
              <w:t>В Администрацию</w:t>
            </w:r>
          </w:p>
        </w:tc>
      </w:tr>
      <w:tr w:rsidR="005F5555" w:rsidRPr="005F5555" w:rsidTr="00F84149"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5F5555" w:rsidRPr="005F5555" w:rsidRDefault="005F5555" w:rsidP="00F84149">
            <w:pPr>
              <w:tabs>
                <w:tab w:val="left" w:pos="993"/>
              </w:tabs>
            </w:pPr>
          </w:p>
          <w:p w:rsidR="005F5555" w:rsidRPr="005F5555" w:rsidRDefault="005F5555" w:rsidP="00F84149">
            <w:pPr>
              <w:tabs>
                <w:tab w:val="left" w:pos="993"/>
              </w:tabs>
            </w:pPr>
            <w:r w:rsidRPr="005F5555">
              <w:t>от</w:t>
            </w:r>
          </w:p>
        </w:tc>
      </w:tr>
      <w:tr w:rsidR="005F5555" w:rsidRPr="005F5555" w:rsidTr="00F84149">
        <w:tc>
          <w:tcPr>
            <w:tcW w:w="5528" w:type="dxa"/>
            <w:tcBorders>
              <w:top w:val="single" w:sz="4" w:space="0" w:color="auto"/>
            </w:tcBorders>
          </w:tcPr>
          <w:p w:rsidR="005F5555" w:rsidRPr="005F5555" w:rsidRDefault="005F5555" w:rsidP="00F84149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  <w:r w:rsidRPr="005F5555">
              <w:rPr>
                <w:sz w:val="18"/>
                <w:szCs w:val="18"/>
              </w:rPr>
              <w:t>Ф.И.О. (заявителя/уполномоченного лица,действующего по доверенности</w:t>
            </w:r>
            <w:r w:rsidR="00591EEC">
              <w:rPr>
                <w:sz w:val="18"/>
                <w:szCs w:val="18"/>
              </w:rPr>
              <w:t xml:space="preserve"> или от имени юридического лица</w:t>
            </w:r>
            <w:r w:rsidRPr="005F5555">
              <w:rPr>
                <w:sz w:val="18"/>
                <w:szCs w:val="18"/>
              </w:rPr>
              <w:t>)</w:t>
            </w:r>
          </w:p>
        </w:tc>
      </w:tr>
      <w:tr w:rsidR="005F5555" w:rsidRPr="005F5555" w:rsidTr="00F84149">
        <w:tc>
          <w:tcPr>
            <w:tcW w:w="5528" w:type="dxa"/>
            <w:tcBorders>
              <w:bottom w:val="single" w:sz="4" w:space="0" w:color="auto"/>
            </w:tcBorders>
          </w:tcPr>
          <w:p w:rsidR="005F5555" w:rsidRPr="005F5555" w:rsidRDefault="005F5555" w:rsidP="00F84149">
            <w:pPr>
              <w:tabs>
                <w:tab w:val="left" w:pos="993"/>
              </w:tabs>
            </w:pPr>
          </w:p>
        </w:tc>
      </w:tr>
      <w:tr w:rsidR="005F5555" w:rsidRPr="005F5555" w:rsidTr="00F84149">
        <w:tc>
          <w:tcPr>
            <w:tcW w:w="5528" w:type="dxa"/>
            <w:tcBorders>
              <w:top w:val="single" w:sz="4" w:space="0" w:color="auto"/>
            </w:tcBorders>
          </w:tcPr>
          <w:p w:rsidR="005F5555" w:rsidRPr="00F84149" w:rsidRDefault="00F84149" w:rsidP="00F84149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(а</w:t>
            </w:r>
            <w:r w:rsidRPr="00F84149">
              <w:rPr>
                <w:sz w:val="18"/>
                <w:szCs w:val="18"/>
              </w:rPr>
              <w:t>дрес проживания</w:t>
            </w:r>
            <w:r w:rsidR="00591EEC">
              <w:rPr>
                <w:sz w:val="18"/>
                <w:szCs w:val="18"/>
              </w:rPr>
              <w:t>, нахождения</w:t>
            </w:r>
            <w:r>
              <w:rPr>
                <w:sz w:val="18"/>
                <w:szCs w:val="18"/>
              </w:rPr>
              <w:t>)</w:t>
            </w:r>
          </w:p>
        </w:tc>
      </w:tr>
      <w:tr w:rsidR="005F5555" w:rsidRPr="005F5555" w:rsidTr="00F84149">
        <w:tc>
          <w:tcPr>
            <w:tcW w:w="5528" w:type="dxa"/>
            <w:tcBorders>
              <w:bottom w:val="single" w:sz="4" w:space="0" w:color="auto"/>
            </w:tcBorders>
          </w:tcPr>
          <w:p w:rsidR="005F5555" w:rsidRPr="005F5555" w:rsidRDefault="005F5555" w:rsidP="00F84149">
            <w:pPr>
              <w:tabs>
                <w:tab w:val="left" w:pos="993"/>
              </w:tabs>
            </w:pPr>
          </w:p>
        </w:tc>
      </w:tr>
      <w:tr w:rsidR="005F5555" w:rsidRPr="005F5555" w:rsidTr="00F84149">
        <w:tc>
          <w:tcPr>
            <w:tcW w:w="5528" w:type="dxa"/>
            <w:tcBorders>
              <w:top w:val="single" w:sz="4" w:space="0" w:color="auto"/>
            </w:tcBorders>
          </w:tcPr>
          <w:p w:rsidR="005F5555" w:rsidRPr="00F84149" w:rsidRDefault="00F84149" w:rsidP="00F84149">
            <w:pPr>
              <w:tabs>
                <w:tab w:val="left" w:pos="993"/>
              </w:tabs>
              <w:jc w:val="center"/>
              <w:rPr>
                <w:sz w:val="18"/>
                <w:szCs w:val="18"/>
              </w:rPr>
            </w:pPr>
            <w:r w:rsidRPr="00F84149">
              <w:rPr>
                <w:sz w:val="18"/>
                <w:szCs w:val="18"/>
              </w:rPr>
              <w:t>(контактный телефон)</w:t>
            </w:r>
          </w:p>
        </w:tc>
      </w:tr>
    </w:tbl>
    <w:p w:rsidR="000E4424" w:rsidRDefault="000E4424" w:rsidP="00F84149">
      <w:pPr>
        <w:tabs>
          <w:tab w:val="left" w:pos="993"/>
        </w:tabs>
        <w:rPr>
          <w:rFonts w:ascii="Arial" w:hAnsi="Arial" w:cs="Arial"/>
        </w:rPr>
      </w:pPr>
    </w:p>
    <w:p w:rsidR="00F84149" w:rsidRPr="00F84149" w:rsidRDefault="00F84149" w:rsidP="00F84149">
      <w:pPr>
        <w:tabs>
          <w:tab w:val="left" w:pos="993"/>
        </w:tabs>
        <w:jc w:val="center"/>
      </w:pPr>
      <w:r w:rsidRPr="00F84149">
        <w:t>Заявление</w:t>
      </w:r>
    </w:p>
    <w:p w:rsidR="00F84149" w:rsidRPr="00F84149" w:rsidRDefault="00F84149" w:rsidP="00F84149">
      <w:pPr>
        <w:tabs>
          <w:tab w:val="left" w:pos="993"/>
        </w:tabs>
      </w:pPr>
    </w:p>
    <w:p w:rsidR="00B82CE7" w:rsidRDefault="00591EEC" w:rsidP="00F84149">
      <w:pPr>
        <w:tabs>
          <w:tab w:val="left" w:pos="993"/>
        </w:tabs>
        <w:jc w:val="both"/>
        <w:rPr>
          <w:i/>
          <w:sz w:val="20"/>
          <w:szCs w:val="20"/>
        </w:rPr>
      </w:pPr>
      <w:r>
        <w:tab/>
      </w:r>
      <w:r w:rsidR="00F84149" w:rsidRPr="00F84149">
        <w:t xml:space="preserve">Прошу рассмотреть вопрос о </w:t>
      </w:r>
      <w:r w:rsidR="00B82CE7">
        <w:t>____________________________________________________</w:t>
      </w:r>
    </w:p>
    <w:p w:rsidR="00B82CE7" w:rsidRDefault="00B82CE7" w:rsidP="00F84149">
      <w:pPr>
        <w:tabs>
          <w:tab w:val="left" w:pos="993"/>
        </w:tabs>
        <w:jc w:val="both"/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( </w:t>
      </w:r>
      <w:r w:rsidRPr="00B82CE7">
        <w:rPr>
          <w:i/>
          <w:sz w:val="20"/>
          <w:szCs w:val="20"/>
        </w:rPr>
        <w:t xml:space="preserve">признание помещения жилым помещением или жилого помещения </w:t>
      </w:r>
    </w:p>
    <w:p w:rsidR="00B82CE7" w:rsidRDefault="00B82CE7" w:rsidP="00F84149">
      <w:pPr>
        <w:tabs>
          <w:tab w:val="left" w:pos="993"/>
        </w:tabs>
        <w:jc w:val="both"/>
      </w:pPr>
      <w:r>
        <w:t>_____________________________________________________________________________________</w:t>
      </w:r>
    </w:p>
    <w:p w:rsidR="00B82CE7" w:rsidRPr="00B82CE7" w:rsidRDefault="00B82CE7" w:rsidP="00F84149">
      <w:pPr>
        <w:tabs>
          <w:tab w:val="left" w:pos="993"/>
        </w:tabs>
        <w:jc w:val="both"/>
        <w:rPr>
          <w:i/>
          <w:sz w:val="20"/>
          <w:szCs w:val="20"/>
        </w:rPr>
      </w:pPr>
      <w:r w:rsidRPr="00B82CE7">
        <w:rPr>
          <w:i/>
          <w:sz w:val="20"/>
          <w:szCs w:val="20"/>
        </w:rPr>
        <w:t>непригодным для проживания и (</w:t>
      </w:r>
      <w:r w:rsidR="00F84149" w:rsidRPr="00B82CE7">
        <w:rPr>
          <w:i/>
          <w:sz w:val="20"/>
          <w:szCs w:val="20"/>
        </w:rPr>
        <w:t>(или) многоквартирного дома аварийным и подлежащим сносу или реконструкции</w:t>
      </w:r>
      <w:r w:rsidRPr="00B82CE7">
        <w:rPr>
          <w:i/>
          <w:sz w:val="20"/>
          <w:szCs w:val="20"/>
        </w:rPr>
        <w:t>)</w:t>
      </w:r>
    </w:p>
    <w:p w:rsidR="00B82CE7" w:rsidRDefault="00B82CE7" w:rsidP="00F84149">
      <w:pPr>
        <w:tabs>
          <w:tab w:val="left" w:pos="993"/>
        </w:tabs>
        <w:jc w:val="both"/>
      </w:pPr>
    </w:p>
    <w:p w:rsidR="00B82CE7" w:rsidRDefault="00F84149" w:rsidP="00F84149">
      <w:pPr>
        <w:tabs>
          <w:tab w:val="left" w:pos="993"/>
        </w:tabs>
        <w:jc w:val="both"/>
      </w:pPr>
      <w:r w:rsidRPr="00F84149">
        <w:t xml:space="preserve">расположенного на территории: </w:t>
      </w:r>
      <w:r w:rsidR="00B82CE7">
        <w:t>_____________________________________</w:t>
      </w:r>
      <w:r w:rsidR="00A22F42">
        <w:t>__________</w:t>
      </w:r>
      <w:r w:rsidR="00B82CE7">
        <w:t>__________</w:t>
      </w:r>
    </w:p>
    <w:p w:rsidR="00B82CE7" w:rsidRPr="00B82CE7" w:rsidRDefault="00B82CE7" w:rsidP="00A22F42">
      <w:pPr>
        <w:tabs>
          <w:tab w:val="left" w:pos="993"/>
        </w:tabs>
        <w:ind w:left="3540"/>
        <w:jc w:val="both"/>
        <w:rPr>
          <w:i/>
          <w:sz w:val="20"/>
          <w:szCs w:val="20"/>
        </w:rPr>
      </w:pPr>
      <w:r w:rsidRPr="00B82CE7">
        <w:rPr>
          <w:i/>
          <w:sz w:val="20"/>
          <w:szCs w:val="20"/>
        </w:rPr>
        <w:t>(наименование населенного пункта, входящего в состав муниципального образования</w:t>
      </w:r>
      <w:r w:rsidR="00A22F42">
        <w:rPr>
          <w:i/>
          <w:sz w:val="20"/>
          <w:szCs w:val="20"/>
        </w:rPr>
        <w:t>,    на территории которого находится помещение</w:t>
      </w:r>
      <w:r w:rsidRPr="00B82CE7">
        <w:rPr>
          <w:i/>
          <w:sz w:val="20"/>
          <w:szCs w:val="20"/>
        </w:rPr>
        <w:t>)</w:t>
      </w:r>
    </w:p>
    <w:p w:rsidR="00F84149" w:rsidRPr="00F84149" w:rsidRDefault="00B82CE7" w:rsidP="00F84149">
      <w:pPr>
        <w:tabs>
          <w:tab w:val="left" w:pos="993"/>
        </w:tabs>
        <w:jc w:val="both"/>
      </w:pPr>
      <w:r>
        <w:t>п</w:t>
      </w:r>
      <w:r w:rsidR="00F84149" w:rsidRPr="00F84149">
        <w:t>о адресу: ________________________________________________________________________</w:t>
      </w:r>
      <w:r w:rsidR="00F84149">
        <w:t>___</w:t>
      </w:r>
    </w:p>
    <w:p w:rsidR="00F84149" w:rsidRDefault="00F84149" w:rsidP="00F84149">
      <w:pPr>
        <w:tabs>
          <w:tab w:val="left" w:pos="993"/>
        </w:tabs>
      </w:pPr>
    </w:p>
    <w:p w:rsidR="00B82CE7" w:rsidRDefault="00B82CE7" w:rsidP="00B82CE7">
      <w:pPr>
        <w:pStyle w:val="ConsPlusNonformat"/>
        <w:ind w:right="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Приложение:</w:t>
      </w:r>
    </w:p>
    <w:p w:rsidR="00B82CE7" w:rsidRDefault="00B82CE7" w:rsidP="00B82CE7">
      <w:pPr>
        <w:pStyle w:val="ConsPlusNonformat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__________________________________________________________________</w:t>
      </w:r>
    </w:p>
    <w:p w:rsidR="00B82CE7" w:rsidRDefault="00B82CE7" w:rsidP="00B82CE7">
      <w:pPr>
        <w:pStyle w:val="ConsPlusNonformat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__________________________________________________________________</w:t>
      </w:r>
    </w:p>
    <w:p w:rsidR="00B82CE7" w:rsidRDefault="00B82CE7" w:rsidP="00B82CE7">
      <w:pPr>
        <w:pStyle w:val="ConsPlusNonformat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__________________________________________________________________</w:t>
      </w:r>
    </w:p>
    <w:p w:rsidR="00B82CE7" w:rsidRDefault="00B82CE7" w:rsidP="00B82CE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4. __________________________________________________________________</w:t>
      </w:r>
    </w:p>
    <w:p w:rsidR="00B82CE7" w:rsidRDefault="00B82CE7" w:rsidP="00B82CE7">
      <w:pPr>
        <w:spacing w:line="276" w:lineRule="auto"/>
        <w:jc w:val="both"/>
        <w:rPr>
          <w:rFonts w:eastAsia="Calibri"/>
          <w:lang w:eastAsia="en-US"/>
        </w:rPr>
      </w:pPr>
      <w:r>
        <w:rPr>
          <w:sz w:val="26"/>
          <w:szCs w:val="26"/>
        </w:rPr>
        <w:t>5. __________________________________________________________________</w:t>
      </w:r>
    </w:p>
    <w:p w:rsidR="00B82CE7" w:rsidRDefault="00B82CE7" w:rsidP="00B82CE7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:rsidR="002570D7" w:rsidRDefault="002570D7" w:rsidP="00B82CE7">
      <w:pPr>
        <w:spacing w:line="276" w:lineRule="auto"/>
        <w:ind w:firstLine="851"/>
        <w:jc w:val="both"/>
        <w:rPr>
          <w:rFonts w:eastAsia="Calibri"/>
          <w:lang w:eastAsia="en-US"/>
        </w:rPr>
      </w:pPr>
    </w:p>
    <w:p w:rsidR="00B82CE7" w:rsidRPr="00B82CE7" w:rsidRDefault="00B82CE7" w:rsidP="00AD4972">
      <w:pPr>
        <w:spacing w:line="276" w:lineRule="auto"/>
        <w:jc w:val="both"/>
      </w:pPr>
      <w:r w:rsidRPr="00B82CE7">
        <w:t>Настоящим даю согласие Администрации _____________</w:t>
      </w:r>
      <w:r w:rsidR="00AD4972">
        <w:t>_______</w:t>
      </w:r>
      <w:r w:rsidRPr="00B82CE7">
        <w:t>___</w:t>
      </w:r>
      <w:r w:rsidR="00AB145D">
        <w:t>_</w:t>
      </w:r>
      <w:r w:rsidRPr="00B82CE7">
        <w:t>____________</w:t>
      </w:r>
      <w:r w:rsidR="00AB145D">
        <w:t>_</w:t>
      </w:r>
      <w:r w:rsidRPr="00B82CE7">
        <w:t xml:space="preserve"> на обработку,</w:t>
      </w:r>
    </w:p>
    <w:p w:rsidR="00B82CE7" w:rsidRPr="00AB145D" w:rsidRDefault="00B82CE7" w:rsidP="00B82CE7">
      <w:pPr>
        <w:spacing w:line="276" w:lineRule="auto"/>
        <w:jc w:val="both"/>
        <w:rPr>
          <w:rFonts w:eastAsiaTheme="minorHAnsi"/>
          <w:i/>
          <w:sz w:val="20"/>
          <w:szCs w:val="20"/>
          <w:lang w:eastAsia="en-US"/>
        </w:rPr>
      </w:pPr>
      <w:r w:rsidRPr="00AB145D">
        <w:rPr>
          <w:i/>
          <w:sz w:val="20"/>
          <w:szCs w:val="20"/>
        </w:rPr>
        <w:t>(наименование муниципального образования)</w:t>
      </w:r>
    </w:p>
    <w:p w:rsidR="00B82CE7" w:rsidRPr="00B82CE7" w:rsidRDefault="00B82CE7" w:rsidP="00B82CE7">
      <w:pPr>
        <w:spacing w:line="276" w:lineRule="auto"/>
        <w:jc w:val="both"/>
      </w:pPr>
      <w:r w:rsidRPr="00B82CE7">
        <w:t xml:space="preserve">включая </w:t>
      </w:r>
      <w:r w:rsidRPr="00B82CE7">
        <w:rPr>
          <w:rFonts w:eastAsiaTheme="minorHAnsi"/>
        </w:rPr>
        <w:t xml:space="preserve">сбор, </w:t>
      </w:r>
      <w:r w:rsidRPr="00B82CE7">
        <w:rPr>
          <w:rFonts w:eastAsiaTheme="minorHAnsi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B82CE7"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B82CE7" w:rsidRPr="00B82CE7" w:rsidRDefault="00B82CE7" w:rsidP="00B82C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CE7">
        <w:rPr>
          <w:rFonts w:ascii="Times New Roman" w:hAnsi="Times New Roman" w:cs="Times New Roman"/>
          <w:sz w:val="24"/>
          <w:szCs w:val="24"/>
        </w:rPr>
        <w:t>Настоящее согласие действует __</w:t>
      </w:r>
      <w:r w:rsidR="00AB145D">
        <w:rPr>
          <w:rFonts w:ascii="Times New Roman" w:hAnsi="Times New Roman" w:cs="Times New Roman"/>
          <w:sz w:val="24"/>
          <w:szCs w:val="24"/>
        </w:rPr>
        <w:t>__________</w:t>
      </w:r>
      <w:r w:rsidRPr="00B82CE7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B82CE7" w:rsidRPr="00AB145D" w:rsidRDefault="00B82CE7" w:rsidP="00AB145D">
      <w:pPr>
        <w:jc w:val="center"/>
        <w:rPr>
          <w:i/>
          <w:sz w:val="20"/>
          <w:szCs w:val="20"/>
        </w:rPr>
      </w:pPr>
      <w:r w:rsidRPr="00AB145D">
        <w:rPr>
          <w:i/>
          <w:sz w:val="20"/>
          <w:szCs w:val="20"/>
        </w:rPr>
        <w:t>(</w:t>
      </w:r>
      <w:r w:rsidRPr="00AB145D">
        <w:rPr>
          <w:rFonts w:eastAsia="Times New Roman"/>
          <w:i/>
          <w:sz w:val="20"/>
          <w:szCs w:val="20"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 w:rsidRPr="00AB145D">
        <w:rPr>
          <w:i/>
          <w:sz w:val="20"/>
          <w:szCs w:val="20"/>
        </w:rPr>
        <w:t>, до момента отзыва согласия, в течение иного определенного срока (определяется заявителем)</w:t>
      </w:r>
    </w:p>
    <w:p w:rsidR="00B82CE7" w:rsidRPr="00B82CE7" w:rsidRDefault="00B82CE7" w:rsidP="00B82CE7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82CE7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2570D7" w:rsidRDefault="002570D7" w:rsidP="00B82CE7">
      <w:pPr>
        <w:tabs>
          <w:tab w:val="left" w:pos="3555"/>
        </w:tabs>
        <w:ind w:right="251"/>
        <w:rPr>
          <w:lang w:eastAsia="en-US"/>
        </w:rPr>
      </w:pPr>
    </w:p>
    <w:p w:rsidR="00B82CE7" w:rsidRPr="00B82CE7" w:rsidRDefault="00B82CE7" w:rsidP="00B82CE7">
      <w:pPr>
        <w:tabs>
          <w:tab w:val="left" w:pos="3555"/>
        </w:tabs>
        <w:ind w:right="251"/>
        <w:rPr>
          <w:lang w:eastAsia="en-US"/>
        </w:rPr>
      </w:pPr>
      <w:r w:rsidRPr="00B82CE7">
        <w:rPr>
          <w:lang w:eastAsia="en-US"/>
        </w:rPr>
        <w:t>«____»  _________ 20 ___ г.                   _______</w:t>
      </w:r>
      <w:r w:rsidR="002570D7">
        <w:rPr>
          <w:lang w:eastAsia="en-US"/>
        </w:rPr>
        <w:t>_________________             ______</w:t>
      </w:r>
      <w:r w:rsidRPr="00B82CE7">
        <w:rPr>
          <w:lang w:eastAsia="en-US"/>
        </w:rPr>
        <w:t>______________</w:t>
      </w:r>
    </w:p>
    <w:p w:rsidR="00B82CE7" w:rsidRPr="002570D7" w:rsidRDefault="00B82CE7" w:rsidP="00B82CE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2570D7">
        <w:rPr>
          <w:i/>
          <w:sz w:val="20"/>
          <w:szCs w:val="20"/>
          <w:lang w:eastAsia="en-US"/>
        </w:rPr>
        <w:t xml:space="preserve">                         Подпись заявителя         </w:t>
      </w:r>
      <w:r w:rsidR="002570D7" w:rsidRPr="002570D7">
        <w:rPr>
          <w:i/>
          <w:sz w:val="20"/>
          <w:szCs w:val="20"/>
          <w:lang w:eastAsia="en-US"/>
        </w:rPr>
        <w:t xml:space="preserve">           расшифровка подписи</w:t>
      </w:r>
    </w:p>
    <w:p w:rsidR="00B82CE7" w:rsidRPr="00B82CE7" w:rsidRDefault="00B82CE7" w:rsidP="00B82CE7">
      <w:pPr>
        <w:tabs>
          <w:tab w:val="left" w:pos="3555"/>
        </w:tabs>
        <w:ind w:right="251"/>
        <w:rPr>
          <w:lang w:eastAsia="en-US"/>
        </w:rPr>
      </w:pPr>
    </w:p>
    <w:p w:rsidR="002570D7" w:rsidRPr="00B82CE7" w:rsidRDefault="00B82CE7" w:rsidP="002570D7">
      <w:pPr>
        <w:tabs>
          <w:tab w:val="left" w:pos="3555"/>
        </w:tabs>
        <w:ind w:right="251"/>
        <w:rPr>
          <w:lang w:eastAsia="en-US"/>
        </w:rPr>
      </w:pPr>
      <w:r w:rsidRPr="00B82CE7">
        <w:rPr>
          <w:lang w:eastAsia="en-US"/>
        </w:rPr>
        <w:t xml:space="preserve">   «____»  __</w:t>
      </w:r>
      <w:r w:rsidR="002570D7">
        <w:rPr>
          <w:lang w:eastAsia="en-US"/>
        </w:rPr>
        <w:t xml:space="preserve">_______ 20 ___ г.                ________________________        </w:t>
      </w:r>
      <w:r w:rsidRPr="00B82CE7">
        <w:rPr>
          <w:lang w:eastAsia="en-US"/>
        </w:rPr>
        <w:t xml:space="preserve">     ____________________</w:t>
      </w:r>
    </w:p>
    <w:p w:rsidR="00B82CE7" w:rsidRPr="002570D7" w:rsidRDefault="002570D7" w:rsidP="00B82CE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Подпись специалиста                     </w:t>
      </w:r>
      <w:r w:rsidR="00B82CE7" w:rsidRPr="002570D7">
        <w:rPr>
          <w:i/>
          <w:sz w:val="20"/>
          <w:szCs w:val="20"/>
          <w:lang w:eastAsia="en-US"/>
        </w:rPr>
        <w:t xml:space="preserve">           расшифровка подписи</w:t>
      </w:r>
    </w:p>
    <w:p w:rsidR="00B82CE7" w:rsidRPr="002570D7" w:rsidRDefault="00B82CE7" w:rsidP="00B82CE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2570D7">
        <w:rPr>
          <w:i/>
          <w:sz w:val="20"/>
          <w:szCs w:val="20"/>
          <w:lang w:eastAsia="en-US"/>
        </w:rPr>
        <w:t xml:space="preserve">                       прин</w:t>
      </w:r>
      <w:r w:rsidR="002570D7">
        <w:rPr>
          <w:i/>
          <w:sz w:val="20"/>
          <w:szCs w:val="20"/>
          <w:lang w:eastAsia="en-US"/>
        </w:rPr>
        <w:t>явшего заявление</w:t>
      </w:r>
    </w:p>
    <w:p w:rsidR="00B82CE7" w:rsidRPr="00B82CE7" w:rsidRDefault="00B82CE7" w:rsidP="00B82CE7">
      <w:pPr>
        <w:widowControl/>
        <w:autoSpaceDE/>
        <w:adjustRightInd/>
        <w:spacing w:after="200" w:line="276" w:lineRule="auto"/>
        <w:jc w:val="both"/>
        <w:rPr>
          <w:rFonts w:eastAsia="Calibri"/>
          <w:b/>
          <w:lang w:eastAsia="en-US"/>
        </w:rPr>
      </w:pPr>
    </w:p>
    <w:p w:rsidR="00F84149" w:rsidRPr="00F84149" w:rsidRDefault="00F84149" w:rsidP="00F84149">
      <w:pPr>
        <w:tabs>
          <w:tab w:val="left" w:pos="993"/>
        </w:tabs>
      </w:pPr>
    </w:p>
    <w:sectPr w:rsidR="00F84149" w:rsidRPr="00F84149" w:rsidSect="00F84149">
      <w:pgSz w:w="11907" w:h="16839" w:code="9"/>
      <w:pgMar w:top="567" w:right="567" w:bottom="567" w:left="992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912" w:rsidRDefault="00B30912" w:rsidP="004D6E54">
      <w:r>
        <w:separator/>
      </w:r>
    </w:p>
  </w:endnote>
  <w:endnote w:type="continuationSeparator" w:id="1">
    <w:p w:rsidR="00B30912" w:rsidRDefault="00B30912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912" w:rsidRDefault="00B30912" w:rsidP="004D6E54">
      <w:r>
        <w:separator/>
      </w:r>
    </w:p>
  </w:footnote>
  <w:footnote w:type="continuationSeparator" w:id="1">
    <w:p w:rsidR="00B30912" w:rsidRDefault="00B30912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5D4" w:rsidRDefault="009F65D4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5A67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81181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B036E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C4DC7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414EC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C364B"/>
    <w:multiLevelType w:val="hybridMultilevel"/>
    <w:tmpl w:val="2C704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2A6272"/>
    <w:multiLevelType w:val="hybridMultilevel"/>
    <w:tmpl w:val="F5BCDCF2"/>
    <w:lvl w:ilvl="0" w:tplc="36AA82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791B9E"/>
    <w:multiLevelType w:val="hybridMultilevel"/>
    <w:tmpl w:val="73A2A410"/>
    <w:lvl w:ilvl="0" w:tplc="DFA41EC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45156F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DB6990"/>
    <w:multiLevelType w:val="multilevel"/>
    <w:tmpl w:val="F3B028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3C6C2CE1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DE634E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B36DEA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676E9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2045C7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BC3F9C"/>
    <w:multiLevelType w:val="hybridMultilevel"/>
    <w:tmpl w:val="773E1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A02A3D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D728CB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222617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D840B0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A41F57"/>
    <w:multiLevelType w:val="hybridMultilevel"/>
    <w:tmpl w:val="A10A7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0"/>
  </w:num>
  <w:num w:numId="4">
    <w:abstractNumId w:val="13"/>
  </w:num>
  <w:num w:numId="5">
    <w:abstractNumId w:val="5"/>
  </w:num>
  <w:num w:numId="6">
    <w:abstractNumId w:val="2"/>
  </w:num>
  <w:num w:numId="7">
    <w:abstractNumId w:val="15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 w:numId="11">
    <w:abstractNumId w:val="21"/>
  </w:num>
  <w:num w:numId="12">
    <w:abstractNumId w:val="3"/>
  </w:num>
  <w:num w:numId="13">
    <w:abstractNumId w:val="18"/>
  </w:num>
  <w:num w:numId="14">
    <w:abstractNumId w:val="17"/>
  </w:num>
  <w:num w:numId="15">
    <w:abstractNumId w:val="7"/>
  </w:num>
  <w:num w:numId="16">
    <w:abstractNumId w:val="10"/>
  </w:num>
  <w:num w:numId="17">
    <w:abstractNumId w:val="1"/>
  </w:num>
  <w:num w:numId="18">
    <w:abstractNumId w:val="12"/>
  </w:num>
  <w:num w:numId="19">
    <w:abstractNumId w:val="19"/>
  </w:num>
  <w:num w:numId="20">
    <w:abstractNumId w:val="4"/>
  </w:num>
  <w:num w:numId="21">
    <w:abstractNumId w:val="6"/>
  </w:num>
  <w:num w:numId="22">
    <w:abstractNumId w:val="14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DF3"/>
    <w:rsid w:val="00006D14"/>
    <w:rsid w:val="00024EDC"/>
    <w:rsid w:val="00046E3F"/>
    <w:rsid w:val="00052DF5"/>
    <w:rsid w:val="000578DE"/>
    <w:rsid w:val="000A57B2"/>
    <w:rsid w:val="000E4424"/>
    <w:rsid w:val="000F209C"/>
    <w:rsid w:val="0012183F"/>
    <w:rsid w:val="001260E5"/>
    <w:rsid w:val="001360A9"/>
    <w:rsid w:val="00156FC0"/>
    <w:rsid w:val="001A2B0C"/>
    <w:rsid w:val="001A6FE4"/>
    <w:rsid w:val="001C08B5"/>
    <w:rsid w:val="001D75C9"/>
    <w:rsid w:val="001E4B55"/>
    <w:rsid w:val="001F3307"/>
    <w:rsid w:val="00233811"/>
    <w:rsid w:val="00237D3A"/>
    <w:rsid w:val="002525AE"/>
    <w:rsid w:val="002570D7"/>
    <w:rsid w:val="002862BE"/>
    <w:rsid w:val="002931CB"/>
    <w:rsid w:val="002B36C8"/>
    <w:rsid w:val="002C0E08"/>
    <w:rsid w:val="002E0959"/>
    <w:rsid w:val="002E36DD"/>
    <w:rsid w:val="002F0D2B"/>
    <w:rsid w:val="002F1879"/>
    <w:rsid w:val="002F2BCA"/>
    <w:rsid w:val="0033454B"/>
    <w:rsid w:val="00334BE2"/>
    <w:rsid w:val="003500C0"/>
    <w:rsid w:val="003643BA"/>
    <w:rsid w:val="00372070"/>
    <w:rsid w:val="00377D89"/>
    <w:rsid w:val="003B6A7A"/>
    <w:rsid w:val="003E7EA9"/>
    <w:rsid w:val="0048382A"/>
    <w:rsid w:val="004C45B2"/>
    <w:rsid w:val="004D1F16"/>
    <w:rsid w:val="004D2AD7"/>
    <w:rsid w:val="004D6D40"/>
    <w:rsid w:val="004D6E54"/>
    <w:rsid w:val="00504429"/>
    <w:rsid w:val="00523EDA"/>
    <w:rsid w:val="005538A5"/>
    <w:rsid w:val="00555AC7"/>
    <w:rsid w:val="0055746D"/>
    <w:rsid w:val="00586111"/>
    <w:rsid w:val="00591EEC"/>
    <w:rsid w:val="005A4D1F"/>
    <w:rsid w:val="005B1C1C"/>
    <w:rsid w:val="005C6E8C"/>
    <w:rsid w:val="005F5555"/>
    <w:rsid w:val="00627E7C"/>
    <w:rsid w:val="0064782E"/>
    <w:rsid w:val="00666C1A"/>
    <w:rsid w:val="00680A63"/>
    <w:rsid w:val="006852CD"/>
    <w:rsid w:val="006945BE"/>
    <w:rsid w:val="00694835"/>
    <w:rsid w:val="006A3257"/>
    <w:rsid w:val="006A3BC1"/>
    <w:rsid w:val="007036BF"/>
    <w:rsid w:val="0070529C"/>
    <w:rsid w:val="00721EB4"/>
    <w:rsid w:val="0072249D"/>
    <w:rsid w:val="0073211D"/>
    <w:rsid w:val="007A3BDB"/>
    <w:rsid w:val="007E27DA"/>
    <w:rsid w:val="007E5CE5"/>
    <w:rsid w:val="007F2E62"/>
    <w:rsid w:val="008028B5"/>
    <w:rsid w:val="00816A90"/>
    <w:rsid w:val="0082348C"/>
    <w:rsid w:val="00861A8E"/>
    <w:rsid w:val="008A23C2"/>
    <w:rsid w:val="008B2A53"/>
    <w:rsid w:val="008B5851"/>
    <w:rsid w:val="008E10B2"/>
    <w:rsid w:val="008E36B7"/>
    <w:rsid w:val="008E5A51"/>
    <w:rsid w:val="0091703D"/>
    <w:rsid w:val="009207E5"/>
    <w:rsid w:val="009379EC"/>
    <w:rsid w:val="00956E33"/>
    <w:rsid w:val="0096719D"/>
    <w:rsid w:val="0097594D"/>
    <w:rsid w:val="009775B5"/>
    <w:rsid w:val="00991B35"/>
    <w:rsid w:val="0099640C"/>
    <w:rsid w:val="009B621C"/>
    <w:rsid w:val="009C501F"/>
    <w:rsid w:val="009F65D4"/>
    <w:rsid w:val="00A01E32"/>
    <w:rsid w:val="00A04CEF"/>
    <w:rsid w:val="00A14AB3"/>
    <w:rsid w:val="00A20DBA"/>
    <w:rsid w:val="00A22F42"/>
    <w:rsid w:val="00A26597"/>
    <w:rsid w:val="00A54D71"/>
    <w:rsid w:val="00AA6190"/>
    <w:rsid w:val="00AB145D"/>
    <w:rsid w:val="00AB2EF2"/>
    <w:rsid w:val="00AC7113"/>
    <w:rsid w:val="00AD4972"/>
    <w:rsid w:val="00AE31DB"/>
    <w:rsid w:val="00B00368"/>
    <w:rsid w:val="00B22520"/>
    <w:rsid w:val="00B30912"/>
    <w:rsid w:val="00B75550"/>
    <w:rsid w:val="00B77F22"/>
    <w:rsid w:val="00B825E6"/>
    <w:rsid w:val="00B82CE7"/>
    <w:rsid w:val="00BA536E"/>
    <w:rsid w:val="00BB000C"/>
    <w:rsid w:val="00BE2278"/>
    <w:rsid w:val="00BE28C4"/>
    <w:rsid w:val="00C153FE"/>
    <w:rsid w:val="00C95F3F"/>
    <w:rsid w:val="00C96E4D"/>
    <w:rsid w:val="00C96F38"/>
    <w:rsid w:val="00CD7A1A"/>
    <w:rsid w:val="00CE2D58"/>
    <w:rsid w:val="00CF781B"/>
    <w:rsid w:val="00D101DB"/>
    <w:rsid w:val="00D1494D"/>
    <w:rsid w:val="00D83DF3"/>
    <w:rsid w:val="00DE79EE"/>
    <w:rsid w:val="00E30755"/>
    <w:rsid w:val="00E34F2A"/>
    <w:rsid w:val="00E558D1"/>
    <w:rsid w:val="00E67184"/>
    <w:rsid w:val="00E7256D"/>
    <w:rsid w:val="00E76324"/>
    <w:rsid w:val="00E77BE2"/>
    <w:rsid w:val="00E95675"/>
    <w:rsid w:val="00EA1342"/>
    <w:rsid w:val="00EA2AD1"/>
    <w:rsid w:val="00EA4CC0"/>
    <w:rsid w:val="00EB6D0E"/>
    <w:rsid w:val="00EC7974"/>
    <w:rsid w:val="00EE4648"/>
    <w:rsid w:val="00EE5C0D"/>
    <w:rsid w:val="00F07631"/>
    <w:rsid w:val="00F13805"/>
    <w:rsid w:val="00F14537"/>
    <w:rsid w:val="00F16DB8"/>
    <w:rsid w:val="00F17193"/>
    <w:rsid w:val="00F27862"/>
    <w:rsid w:val="00F36AF6"/>
    <w:rsid w:val="00F74D23"/>
    <w:rsid w:val="00F84149"/>
    <w:rsid w:val="00FA1D3F"/>
    <w:rsid w:val="00FA57F7"/>
    <w:rsid w:val="00FD3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2AD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2AD1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gwt-inlinehtml">
    <w:name w:val="gwt-inlinehtml"/>
    <w:basedOn w:val="a0"/>
    <w:rsid w:val="00052DF5"/>
  </w:style>
  <w:style w:type="paragraph" w:styleId="aa">
    <w:name w:val="List Paragraph"/>
    <w:basedOn w:val="a"/>
    <w:uiPriority w:val="34"/>
    <w:qFormat/>
    <w:rsid w:val="00156FC0"/>
    <w:pPr>
      <w:ind w:left="720"/>
      <w:contextualSpacing/>
    </w:pPr>
  </w:style>
  <w:style w:type="paragraph" w:customStyle="1" w:styleId="ConsPlusNonformat">
    <w:name w:val="ConsPlusNonformat"/>
    <w:rsid w:val="00B82C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2AD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2AD1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gwt-inlinehtml">
    <w:name w:val="gwt-inlinehtml"/>
    <w:basedOn w:val="a0"/>
    <w:rsid w:val="00052DF5"/>
  </w:style>
  <w:style w:type="paragraph" w:styleId="aa">
    <w:name w:val="List Paragraph"/>
    <w:basedOn w:val="a"/>
    <w:uiPriority w:val="34"/>
    <w:qFormat/>
    <w:rsid w:val="00156FC0"/>
    <w:pPr>
      <w:ind w:left="720"/>
      <w:contextualSpacing/>
    </w:pPr>
  </w:style>
  <w:style w:type="paragraph" w:customStyle="1" w:styleId="ConsPlusNonformat">
    <w:name w:val="ConsPlusNonformat"/>
    <w:rsid w:val="00B82C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8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00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29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2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1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2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77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77245-5B4B-4A46-B819-882AAA510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23</Pages>
  <Words>6417</Words>
  <Characters>36583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админ</cp:lastModifiedBy>
  <cp:revision>9</cp:revision>
  <cp:lastPrinted>2017-04-15T14:09:00Z</cp:lastPrinted>
  <dcterms:created xsi:type="dcterms:W3CDTF">2017-09-26T11:05:00Z</dcterms:created>
  <dcterms:modified xsi:type="dcterms:W3CDTF">2017-10-06T07:49:00Z</dcterms:modified>
</cp:coreProperties>
</file>